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495D0" w14:textId="3399FD71" w:rsidR="00DF2B62" w:rsidRDefault="00DF2B62" w:rsidP="00DF2B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SỞ GD – ĐT TP ĐÀ NẴNG</w:t>
      </w:r>
    </w:p>
    <w:p w14:paraId="359C9618" w14:textId="1D663EF0" w:rsidR="00DF2B62" w:rsidRPr="00DF2B62" w:rsidRDefault="00DF2B62" w:rsidP="00DF2B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TRƯỜNG THPT ĐỖ ĐĂNG TUYỂN.</w:t>
      </w:r>
    </w:p>
    <w:p w14:paraId="5E8EF50E" w14:textId="77777777" w:rsidR="00DF2B62" w:rsidRDefault="00DF2B62" w:rsidP="00DF2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3C44D5C9" w14:textId="77777777" w:rsidR="00DF2B62" w:rsidRDefault="00DF2B62" w:rsidP="00DF2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691750E9" w14:textId="2D5BF7F9" w:rsidR="006E45F2" w:rsidRPr="00D574EE" w:rsidRDefault="006E45F2" w:rsidP="00DF2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4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MA TRẬN </w:t>
      </w:r>
      <w:r w:rsidRPr="00D574EE">
        <w:rPr>
          <w:rFonts w:ascii="Times New Roman" w:hAnsi="Times New Roman" w:cs="Times New Roman"/>
          <w:b/>
          <w:sz w:val="24"/>
          <w:szCs w:val="24"/>
        </w:rPr>
        <w:t xml:space="preserve">ĐỀ KIỂM TRA </w:t>
      </w:r>
      <w:r w:rsidR="001D363E">
        <w:rPr>
          <w:rFonts w:ascii="Times New Roman" w:hAnsi="Times New Roman" w:cs="Times New Roman"/>
          <w:b/>
          <w:sz w:val="24"/>
          <w:szCs w:val="24"/>
        </w:rPr>
        <w:t>GIỮA KỲ 2</w:t>
      </w:r>
      <w:r w:rsidRPr="00D574EE">
        <w:rPr>
          <w:rFonts w:ascii="Times New Roman" w:hAnsi="Times New Roman" w:cs="Times New Roman"/>
          <w:b/>
          <w:sz w:val="24"/>
          <w:szCs w:val="24"/>
        </w:rPr>
        <w:t>, NĂM HỌ</w:t>
      </w:r>
      <w:r w:rsidR="00DF2B62">
        <w:rPr>
          <w:rFonts w:ascii="Times New Roman" w:hAnsi="Times New Roman" w:cs="Times New Roman"/>
          <w:b/>
          <w:sz w:val="24"/>
          <w:szCs w:val="24"/>
        </w:rPr>
        <w:t>C 2025 - 2026</w:t>
      </w:r>
    </w:p>
    <w:p w14:paraId="3E87FC1F" w14:textId="67A396AF" w:rsidR="006E45F2" w:rsidRPr="00D574EE" w:rsidRDefault="006E45F2" w:rsidP="00907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4EE">
        <w:rPr>
          <w:rFonts w:ascii="Times New Roman" w:hAnsi="Times New Roman" w:cs="Times New Roman"/>
          <w:b/>
          <w:sz w:val="24"/>
          <w:szCs w:val="24"/>
        </w:rPr>
        <w:t>MÔN: ĐỊA LÍ LỚ</w:t>
      </w:r>
      <w:r w:rsidR="005B2776">
        <w:rPr>
          <w:rFonts w:ascii="Times New Roman" w:hAnsi="Times New Roman" w:cs="Times New Roman"/>
          <w:b/>
          <w:sz w:val="24"/>
          <w:szCs w:val="24"/>
        </w:rPr>
        <w:t>P 12</w:t>
      </w:r>
      <w:r w:rsidRPr="00D574EE">
        <w:rPr>
          <w:rFonts w:ascii="Times New Roman" w:hAnsi="Times New Roman" w:cs="Times New Roman"/>
          <w:b/>
          <w:sz w:val="24"/>
          <w:szCs w:val="24"/>
        </w:rPr>
        <w:t xml:space="preserve">  - BỘ SÁCH </w:t>
      </w:r>
      <w:r w:rsidR="00A17700">
        <w:rPr>
          <w:rFonts w:ascii="Times New Roman" w:hAnsi="Times New Roman" w:cs="Times New Roman"/>
          <w:b/>
          <w:sz w:val="24"/>
          <w:szCs w:val="24"/>
        </w:rPr>
        <w:t>KNTT</w:t>
      </w:r>
    </w:p>
    <w:tbl>
      <w:tblPr>
        <w:tblStyle w:val="TableGrid"/>
        <w:tblW w:w="16127" w:type="dxa"/>
        <w:jc w:val="center"/>
        <w:tblLook w:val="04A0" w:firstRow="1" w:lastRow="0" w:firstColumn="1" w:lastColumn="0" w:noHBand="0" w:noVBand="1"/>
      </w:tblPr>
      <w:tblGrid>
        <w:gridCol w:w="539"/>
        <w:gridCol w:w="1453"/>
        <w:gridCol w:w="2814"/>
        <w:gridCol w:w="635"/>
        <w:gridCol w:w="714"/>
        <w:gridCol w:w="636"/>
        <w:gridCol w:w="635"/>
        <w:gridCol w:w="714"/>
        <w:gridCol w:w="636"/>
        <w:gridCol w:w="635"/>
        <w:gridCol w:w="714"/>
        <w:gridCol w:w="573"/>
        <w:gridCol w:w="643"/>
        <w:gridCol w:w="714"/>
        <w:gridCol w:w="566"/>
        <w:gridCol w:w="790"/>
        <w:gridCol w:w="936"/>
        <w:gridCol w:w="950"/>
        <w:gridCol w:w="830"/>
      </w:tblGrid>
      <w:tr w:rsidR="00D568F5" w:rsidRPr="00D574EE" w14:paraId="5AF488C0" w14:textId="77777777" w:rsidTr="000D35E6">
        <w:trPr>
          <w:trHeight w:val="404"/>
          <w:jc w:val="center"/>
        </w:trPr>
        <w:tc>
          <w:tcPr>
            <w:tcW w:w="539" w:type="dxa"/>
            <w:vMerge w:val="restart"/>
            <w:vAlign w:val="center"/>
          </w:tcPr>
          <w:p w14:paraId="608A8E78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53" w:type="dxa"/>
            <w:vMerge w:val="restart"/>
            <w:vAlign w:val="center"/>
          </w:tcPr>
          <w:p w14:paraId="3E88710E" w14:textId="3432E6D9" w:rsidR="006E6FAB" w:rsidRPr="00D574EE" w:rsidRDefault="00E627DD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6E6FAB"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hủ đề</w:t>
            </w: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/Chương</w:t>
            </w:r>
          </w:p>
        </w:tc>
        <w:tc>
          <w:tcPr>
            <w:tcW w:w="2814" w:type="dxa"/>
            <w:vMerge w:val="restart"/>
            <w:vAlign w:val="center"/>
          </w:tcPr>
          <w:p w14:paraId="1365E94D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7815" w:type="dxa"/>
            <w:gridSpan w:val="12"/>
            <w:vAlign w:val="center"/>
          </w:tcPr>
          <w:p w14:paraId="47B3DFD3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2676" w:type="dxa"/>
            <w:gridSpan w:val="3"/>
            <w:vMerge w:val="restart"/>
            <w:vAlign w:val="center"/>
          </w:tcPr>
          <w:p w14:paraId="5A9E8BF9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830" w:type="dxa"/>
            <w:vMerge w:val="restart"/>
            <w:vAlign w:val="center"/>
          </w:tcPr>
          <w:p w14:paraId="0F6CC5FF" w14:textId="6C4196FA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Tỉ lệ (%)</w:t>
            </w:r>
            <w:r w:rsidR="00A617EF"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</w:tr>
      <w:tr w:rsidR="00B61B39" w:rsidRPr="00D574EE" w14:paraId="0A002BF1" w14:textId="77777777" w:rsidTr="000D35E6">
        <w:trPr>
          <w:trHeight w:val="404"/>
          <w:jc w:val="center"/>
        </w:trPr>
        <w:tc>
          <w:tcPr>
            <w:tcW w:w="539" w:type="dxa"/>
            <w:vMerge/>
            <w:vAlign w:val="center"/>
          </w:tcPr>
          <w:p w14:paraId="6DA9FF1C" w14:textId="77777777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14:paraId="2DACBD07" w14:textId="77777777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4" w:type="dxa"/>
            <w:vMerge/>
            <w:vAlign w:val="center"/>
          </w:tcPr>
          <w:p w14:paraId="56DC76A8" w14:textId="77777777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2" w:type="dxa"/>
            <w:gridSpan w:val="9"/>
            <w:vAlign w:val="center"/>
          </w:tcPr>
          <w:p w14:paraId="3560167D" w14:textId="768F178E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923" w:type="dxa"/>
            <w:gridSpan w:val="3"/>
            <w:vMerge w:val="restart"/>
            <w:vAlign w:val="center"/>
          </w:tcPr>
          <w:p w14:paraId="62C0DEF3" w14:textId="25FEAB1C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2676" w:type="dxa"/>
            <w:gridSpan w:val="3"/>
            <w:vMerge/>
            <w:vAlign w:val="center"/>
          </w:tcPr>
          <w:p w14:paraId="1C35FAE7" w14:textId="77777777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14:paraId="5DE7359A" w14:textId="77777777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7C7B" w:rsidRPr="00D574EE" w14:paraId="398F44C6" w14:textId="77777777" w:rsidTr="00E25906">
        <w:trPr>
          <w:trHeight w:val="404"/>
          <w:jc w:val="center"/>
        </w:trPr>
        <w:tc>
          <w:tcPr>
            <w:tcW w:w="539" w:type="dxa"/>
            <w:vMerge/>
            <w:vAlign w:val="center"/>
          </w:tcPr>
          <w:p w14:paraId="722F01AB" w14:textId="77777777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14:paraId="105FE7BF" w14:textId="77777777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vMerge/>
            <w:vAlign w:val="center"/>
          </w:tcPr>
          <w:p w14:paraId="4A4A5025" w14:textId="77777777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1FF17967" w14:textId="6D7D7395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i/>
                <w:sz w:val="24"/>
                <w:szCs w:val="24"/>
              </w:rPr>
              <w:t>Nhiều lựa chọn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vAlign w:val="center"/>
          </w:tcPr>
          <w:p w14:paraId="0DCB35B8" w14:textId="26D88DCB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i/>
                <w:sz w:val="24"/>
                <w:szCs w:val="24"/>
              </w:rPr>
              <w:t>“Đúng - sai”</w:t>
            </w:r>
          </w:p>
        </w:tc>
        <w:tc>
          <w:tcPr>
            <w:tcW w:w="1922" w:type="dxa"/>
            <w:gridSpan w:val="3"/>
            <w:vAlign w:val="center"/>
          </w:tcPr>
          <w:p w14:paraId="47D88A64" w14:textId="7450EAAD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i/>
                <w:sz w:val="24"/>
                <w:szCs w:val="24"/>
              </w:rPr>
              <w:t>Trả lời ngắn</w:t>
            </w:r>
          </w:p>
        </w:tc>
        <w:tc>
          <w:tcPr>
            <w:tcW w:w="192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9420128" w14:textId="485CAA50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6" w:type="dxa"/>
            <w:gridSpan w:val="3"/>
            <w:vMerge/>
            <w:vAlign w:val="center"/>
          </w:tcPr>
          <w:p w14:paraId="54334BC6" w14:textId="77777777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14:paraId="4EEEC884" w14:textId="77777777" w:rsidR="00B61B39" w:rsidRPr="00D574EE" w:rsidRDefault="00B61B39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C7B" w:rsidRPr="00D574EE" w14:paraId="5E37EB21" w14:textId="77777777" w:rsidTr="000451CB">
        <w:trPr>
          <w:trHeight w:val="426"/>
          <w:jc w:val="center"/>
        </w:trPr>
        <w:tc>
          <w:tcPr>
            <w:tcW w:w="539" w:type="dxa"/>
            <w:vMerge/>
            <w:vAlign w:val="center"/>
          </w:tcPr>
          <w:p w14:paraId="484E2B15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14:paraId="79D7A595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vMerge/>
            <w:vAlign w:val="center"/>
          </w:tcPr>
          <w:p w14:paraId="60F846FA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vAlign w:val="center"/>
          </w:tcPr>
          <w:p w14:paraId="2FC7DCC8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4" w:type="dxa"/>
            <w:vAlign w:val="center"/>
          </w:tcPr>
          <w:p w14:paraId="216DB714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636" w:type="dxa"/>
            <w:vAlign w:val="center"/>
          </w:tcPr>
          <w:p w14:paraId="09154C9E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1128EE6B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6A4F2801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79BEA3D9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35" w:type="dxa"/>
            <w:vAlign w:val="center"/>
          </w:tcPr>
          <w:p w14:paraId="21A0B4D8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4" w:type="dxa"/>
            <w:vAlign w:val="center"/>
          </w:tcPr>
          <w:p w14:paraId="2D46836F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573" w:type="dxa"/>
            <w:vAlign w:val="center"/>
          </w:tcPr>
          <w:p w14:paraId="052CFF50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A4B4634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24D0FDD4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00A665B1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90" w:type="dxa"/>
            <w:vAlign w:val="center"/>
          </w:tcPr>
          <w:p w14:paraId="0A97E935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936" w:type="dxa"/>
            <w:vAlign w:val="center"/>
          </w:tcPr>
          <w:p w14:paraId="00DA48B0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950" w:type="dxa"/>
            <w:vAlign w:val="center"/>
          </w:tcPr>
          <w:p w14:paraId="512329EB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830" w:type="dxa"/>
            <w:vMerge/>
            <w:vAlign w:val="center"/>
          </w:tcPr>
          <w:p w14:paraId="4D0BF161" w14:textId="77777777" w:rsidR="006E6FAB" w:rsidRPr="00D574EE" w:rsidRDefault="006E6FAB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5E6" w:rsidRPr="00D574EE" w14:paraId="0E52BD00" w14:textId="77777777" w:rsidTr="000451CB">
        <w:trPr>
          <w:trHeight w:val="404"/>
          <w:jc w:val="center"/>
        </w:trPr>
        <w:tc>
          <w:tcPr>
            <w:tcW w:w="539" w:type="dxa"/>
            <w:vAlign w:val="center"/>
          </w:tcPr>
          <w:p w14:paraId="7B7D8549" w14:textId="5CFD7C44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  <w:vAlign w:val="center"/>
          </w:tcPr>
          <w:p w14:paraId="196F4D57" w14:textId="04EC215F" w:rsidR="000D35E6" w:rsidRPr="004F66BC" w:rsidRDefault="004F66BC" w:rsidP="009077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392310" w:rsidRPr="00392310">
              <w:rPr>
                <w:rFonts w:ascii="Times New Roman" w:hAnsi="Times New Roman" w:cs="Times New Roman"/>
                <w:b/>
                <w:sz w:val="24"/>
                <w:szCs w:val="24"/>
              </w:rPr>
              <w:t>Vấn đề phát triển dịch vụ</w:t>
            </w:r>
          </w:p>
        </w:tc>
        <w:tc>
          <w:tcPr>
            <w:tcW w:w="2814" w:type="dxa"/>
          </w:tcPr>
          <w:p w14:paraId="138A75C9" w14:textId="77777777" w:rsidR="000D35E6" w:rsidRDefault="008855F5" w:rsidP="00907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F5">
              <w:rPr>
                <w:rFonts w:ascii="Times New Roman" w:hAnsi="Times New Roman" w:cs="Times New Roman"/>
                <w:b/>
                <w:sz w:val="24"/>
                <w:szCs w:val="24"/>
              </w:rPr>
              <w:t>A.1.</w:t>
            </w:r>
            <w:r w:rsidRPr="008855F5">
              <w:rPr>
                <w:rFonts w:ascii="Times New Roman" w:hAnsi="Times New Roman" w:cs="Times New Roman"/>
                <w:sz w:val="24"/>
                <w:szCs w:val="24"/>
              </w:rPr>
              <w:t xml:space="preserve"> Vai trò, các nhân tố ảnh hưởng đến sự phát triển và phân bố các ngành dịch vụ</w:t>
            </w:r>
          </w:p>
          <w:p w14:paraId="052968A4" w14:textId="77777777" w:rsidR="008855F5" w:rsidRDefault="008855F5" w:rsidP="00907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F5">
              <w:rPr>
                <w:rFonts w:ascii="Times New Roman" w:hAnsi="Times New Roman" w:cs="Times New Roman"/>
                <w:b/>
                <w:sz w:val="24"/>
                <w:szCs w:val="24"/>
              </w:rPr>
              <w:t>A.2.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5F5">
              <w:rPr>
                <w:rFonts w:ascii="Times New Roman" w:hAnsi="Times New Roman" w:cs="Times New Roman"/>
                <w:sz w:val="24"/>
                <w:szCs w:val="24"/>
              </w:rPr>
              <w:t>Giao thông vận tải và bưu chính viễn thông</w:t>
            </w:r>
          </w:p>
          <w:p w14:paraId="5DF6B3FB" w14:textId="2AAEE89F" w:rsidR="008855F5" w:rsidRPr="00D574EE" w:rsidRDefault="008855F5" w:rsidP="00907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F5">
              <w:rPr>
                <w:rFonts w:ascii="Times New Roman" w:hAnsi="Times New Roman" w:cs="Times New Roman"/>
                <w:b/>
                <w:sz w:val="24"/>
                <w:szCs w:val="24"/>
              </w:rPr>
              <w:t>A.3.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5F5">
              <w:rPr>
                <w:rFonts w:ascii="Times New Roman" w:hAnsi="Times New Roman" w:cs="Times New Roman"/>
                <w:sz w:val="24"/>
                <w:szCs w:val="24"/>
              </w:rPr>
              <w:t>Thương mại và du lịch</w:t>
            </w:r>
          </w:p>
        </w:tc>
        <w:tc>
          <w:tcPr>
            <w:tcW w:w="635" w:type="dxa"/>
            <w:vAlign w:val="center"/>
          </w:tcPr>
          <w:p w14:paraId="5C6398EC" w14:textId="58C391BA" w:rsidR="000D35E6" w:rsidRPr="00D574EE" w:rsidRDefault="004D29D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dxa"/>
            <w:vAlign w:val="center"/>
          </w:tcPr>
          <w:p w14:paraId="73EE6F6C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1D356C56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vAlign w:val="center"/>
          </w:tcPr>
          <w:p w14:paraId="2589DA83" w14:textId="60144DB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3490A111" w14:textId="4C4722F1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2B7FDBF9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vAlign w:val="center"/>
          </w:tcPr>
          <w:p w14:paraId="6326AE48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5DF8DD4A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14:paraId="2F4E579F" w14:textId="76F875FC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6B842C47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49963FC3" w14:textId="77777777" w:rsidR="000D35E6" w:rsidRDefault="00290F48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8A37E81" w14:textId="3BED5E45" w:rsidR="00290F48" w:rsidRPr="00D574EE" w:rsidRDefault="00290F48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Align w:val="center"/>
          </w:tcPr>
          <w:p w14:paraId="36AE2130" w14:textId="77777777" w:rsidR="000D35E6" w:rsidRDefault="00547DA7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38E51E" w14:textId="3141A45D" w:rsidR="00547DA7" w:rsidRPr="00D574EE" w:rsidRDefault="00547DA7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78BA89F6" w14:textId="11236516" w:rsidR="000D35E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vAlign w:val="center"/>
          </w:tcPr>
          <w:p w14:paraId="274B88F2" w14:textId="5A28793A" w:rsidR="000D35E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center"/>
          </w:tcPr>
          <w:p w14:paraId="17D17905" w14:textId="40712F90" w:rsidR="000D35E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vAlign w:val="center"/>
          </w:tcPr>
          <w:p w14:paraId="5A1C64C5" w14:textId="4899BB63" w:rsidR="000D35E6" w:rsidRPr="00D574EE" w:rsidRDefault="000B23F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0D35E6" w:rsidRPr="00D574EE" w14:paraId="66696C8D" w14:textId="77777777" w:rsidTr="000451CB">
        <w:trPr>
          <w:trHeight w:val="404"/>
          <w:jc w:val="center"/>
        </w:trPr>
        <w:tc>
          <w:tcPr>
            <w:tcW w:w="539" w:type="dxa"/>
            <w:vAlign w:val="center"/>
          </w:tcPr>
          <w:p w14:paraId="17295DE7" w14:textId="513BF9BD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  <w:vAlign w:val="center"/>
          </w:tcPr>
          <w:p w14:paraId="29042389" w14:textId="41D98F70" w:rsidR="000D35E6" w:rsidRPr="004F66BC" w:rsidRDefault="002071DF" w:rsidP="009077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 Trung du và miền núi Bắc Bộ</w:t>
            </w:r>
          </w:p>
        </w:tc>
        <w:tc>
          <w:tcPr>
            <w:tcW w:w="2814" w:type="dxa"/>
          </w:tcPr>
          <w:p w14:paraId="1ED41696" w14:textId="39FA93A5" w:rsidR="000D35E6" w:rsidRPr="00D574EE" w:rsidRDefault="002071DF" w:rsidP="00907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F">
              <w:rPr>
                <w:rFonts w:ascii="Times New Roman" w:hAnsi="Times New Roman" w:cs="Times New Roman"/>
                <w:sz w:val="24"/>
                <w:szCs w:val="24"/>
              </w:rPr>
              <w:t>Khai thác thế mạnh ở Trung du và miền núi Bắc Bộ</w:t>
            </w:r>
          </w:p>
        </w:tc>
        <w:tc>
          <w:tcPr>
            <w:tcW w:w="635" w:type="dxa"/>
            <w:vAlign w:val="center"/>
          </w:tcPr>
          <w:p w14:paraId="49734DD6" w14:textId="437FCAAC" w:rsidR="000D35E6" w:rsidRPr="00D574EE" w:rsidRDefault="00074D4F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" w:type="dxa"/>
            <w:vAlign w:val="center"/>
          </w:tcPr>
          <w:p w14:paraId="677DE04F" w14:textId="32006281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6313212C" w14:textId="07AFA389" w:rsidR="000D35E6" w:rsidRPr="00D574EE" w:rsidRDefault="00074D4F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dxa"/>
            <w:vAlign w:val="center"/>
          </w:tcPr>
          <w:p w14:paraId="6FEC7317" w14:textId="7DB32CFB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5D083EF3" w14:textId="453A720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2063EB63" w14:textId="714BA2D8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vAlign w:val="center"/>
          </w:tcPr>
          <w:p w14:paraId="3449F927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14E80BE3" w14:textId="6295B005" w:rsidR="000D35E6" w:rsidRPr="00D574EE" w:rsidRDefault="00290F48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3" w:type="dxa"/>
            <w:vAlign w:val="center"/>
          </w:tcPr>
          <w:p w14:paraId="251CB837" w14:textId="5D0DD3C4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59D3EB06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31EC253D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Align w:val="center"/>
          </w:tcPr>
          <w:p w14:paraId="4B5D69C1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59AEEDB9" w14:textId="70922A93" w:rsidR="000D35E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vAlign w:val="center"/>
          </w:tcPr>
          <w:p w14:paraId="26E2BF87" w14:textId="566167F4" w:rsidR="000D35E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center"/>
          </w:tcPr>
          <w:p w14:paraId="63DA7868" w14:textId="70DFBF87" w:rsidR="000D35E6" w:rsidRPr="00D574EE" w:rsidRDefault="00074D4F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vAlign w:val="center"/>
          </w:tcPr>
          <w:p w14:paraId="4F4A09DE" w14:textId="403470D5" w:rsidR="000D35E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0D35E6" w:rsidRPr="00D574EE" w14:paraId="7F54EC6B" w14:textId="77777777" w:rsidTr="000451CB">
        <w:trPr>
          <w:trHeight w:val="426"/>
          <w:jc w:val="center"/>
        </w:trPr>
        <w:tc>
          <w:tcPr>
            <w:tcW w:w="539" w:type="dxa"/>
            <w:vAlign w:val="center"/>
          </w:tcPr>
          <w:p w14:paraId="7576546E" w14:textId="686F8E1A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  <w:vAlign w:val="center"/>
          </w:tcPr>
          <w:p w14:paraId="5791FFCA" w14:textId="1B161D7F" w:rsidR="000D35E6" w:rsidRPr="004F66BC" w:rsidRDefault="002071DF" w:rsidP="009077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Pr="002071DF">
              <w:rPr>
                <w:rFonts w:ascii="Times New Roman" w:hAnsi="Times New Roman" w:cs="Times New Roman"/>
                <w:b/>
                <w:sz w:val="24"/>
                <w:szCs w:val="24"/>
              </w:rPr>
              <w:t>Đồng bằng sông Hồng</w:t>
            </w:r>
          </w:p>
        </w:tc>
        <w:tc>
          <w:tcPr>
            <w:tcW w:w="2814" w:type="dxa"/>
          </w:tcPr>
          <w:p w14:paraId="170EBDBB" w14:textId="6A073154" w:rsidR="000D35E6" w:rsidRPr="00D574EE" w:rsidRDefault="002071DF" w:rsidP="00907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F">
              <w:rPr>
                <w:rFonts w:ascii="Times New Roman" w:hAnsi="Times New Roman" w:cs="Times New Roman"/>
                <w:sz w:val="24"/>
                <w:szCs w:val="24"/>
              </w:rPr>
              <w:t>Phát triển kinh tế - xã hội ở Đồng bằng sông Hồng</w:t>
            </w:r>
          </w:p>
        </w:tc>
        <w:tc>
          <w:tcPr>
            <w:tcW w:w="635" w:type="dxa"/>
            <w:vAlign w:val="center"/>
          </w:tcPr>
          <w:p w14:paraId="2B915E24" w14:textId="48F1850E" w:rsidR="000D35E6" w:rsidRPr="00D574EE" w:rsidRDefault="004D29D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dxa"/>
            <w:vAlign w:val="center"/>
          </w:tcPr>
          <w:p w14:paraId="02D54F31" w14:textId="40AB678A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4C4BC28C" w14:textId="53CFC242" w:rsidR="000D35E6" w:rsidRPr="00D574EE" w:rsidRDefault="00074D4F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dxa"/>
            <w:vAlign w:val="center"/>
          </w:tcPr>
          <w:p w14:paraId="11735419" w14:textId="4EFD30D4" w:rsidR="000D35E6" w:rsidRPr="00D574EE" w:rsidRDefault="00074D4F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dxa"/>
            <w:vAlign w:val="center"/>
          </w:tcPr>
          <w:p w14:paraId="106E0865" w14:textId="56F118FC" w:rsidR="000D35E6" w:rsidRPr="00D574EE" w:rsidRDefault="004D29D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vAlign w:val="center"/>
          </w:tcPr>
          <w:p w14:paraId="6844BED7" w14:textId="6247196B" w:rsidR="000D35E6" w:rsidRPr="00D574EE" w:rsidRDefault="00074D4F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dxa"/>
            <w:vAlign w:val="center"/>
          </w:tcPr>
          <w:p w14:paraId="305A2821" w14:textId="2911FD6C" w:rsidR="000D35E6" w:rsidRPr="00D574EE" w:rsidRDefault="00074D4F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" w:type="dxa"/>
            <w:vAlign w:val="center"/>
          </w:tcPr>
          <w:p w14:paraId="0DC254A8" w14:textId="092D4739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14:paraId="73365C43" w14:textId="64EA9391" w:rsidR="000D35E6" w:rsidRPr="00D574EE" w:rsidRDefault="00074D4F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vAlign w:val="center"/>
          </w:tcPr>
          <w:p w14:paraId="077E6F21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1879F0F9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Align w:val="center"/>
          </w:tcPr>
          <w:p w14:paraId="191E4BD6" w14:textId="535CE86C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3A50203E" w14:textId="7DFC79C1" w:rsidR="000D35E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6" w:type="dxa"/>
            <w:vAlign w:val="center"/>
          </w:tcPr>
          <w:p w14:paraId="2EF1B9A6" w14:textId="3B3C9B4B" w:rsidR="000D35E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center"/>
          </w:tcPr>
          <w:p w14:paraId="0A6BE7F4" w14:textId="1613AC4B" w:rsidR="000D35E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0" w:type="dxa"/>
            <w:vAlign w:val="center"/>
          </w:tcPr>
          <w:p w14:paraId="68AE3C87" w14:textId="6DF92FF9" w:rsidR="000D35E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5B2776" w:rsidRPr="00D574EE" w14:paraId="033F2220" w14:textId="77777777" w:rsidTr="000451CB">
        <w:trPr>
          <w:trHeight w:val="426"/>
          <w:jc w:val="center"/>
        </w:trPr>
        <w:tc>
          <w:tcPr>
            <w:tcW w:w="539" w:type="dxa"/>
            <w:vAlign w:val="center"/>
          </w:tcPr>
          <w:p w14:paraId="29C415D3" w14:textId="30FC533C" w:rsidR="005B2776" w:rsidRDefault="002071DF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3" w:type="dxa"/>
            <w:vAlign w:val="center"/>
          </w:tcPr>
          <w:p w14:paraId="628611D9" w14:textId="5F2EBB98" w:rsidR="005B2776" w:rsidRPr="004F66BC" w:rsidRDefault="002071DF" w:rsidP="009077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Pr="002071DF">
              <w:rPr>
                <w:rFonts w:ascii="Times New Roman" w:hAnsi="Times New Roman" w:cs="Times New Roman"/>
                <w:b/>
                <w:sz w:val="24"/>
                <w:szCs w:val="24"/>
              </w:rPr>
              <w:t>Bắc Trung Bộ</w:t>
            </w:r>
          </w:p>
        </w:tc>
        <w:tc>
          <w:tcPr>
            <w:tcW w:w="2814" w:type="dxa"/>
          </w:tcPr>
          <w:p w14:paraId="4C6795A3" w14:textId="076E5BEE" w:rsidR="005B2776" w:rsidRPr="00D574EE" w:rsidRDefault="002071DF" w:rsidP="00907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F">
              <w:rPr>
                <w:rFonts w:ascii="Times New Roman" w:hAnsi="Times New Roman" w:cs="Times New Roman"/>
                <w:sz w:val="24"/>
                <w:szCs w:val="24"/>
              </w:rPr>
              <w:t>Phát triển nông nghiệp, lâm nghiệp và thuỷ sản ở Bắc Trung Bộ</w:t>
            </w:r>
          </w:p>
        </w:tc>
        <w:tc>
          <w:tcPr>
            <w:tcW w:w="635" w:type="dxa"/>
            <w:vAlign w:val="center"/>
          </w:tcPr>
          <w:p w14:paraId="3CE465F5" w14:textId="748A4712" w:rsidR="005B2776" w:rsidRPr="00D574EE" w:rsidRDefault="004D29D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dxa"/>
            <w:vAlign w:val="center"/>
          </w:tcPr>
          <w:p w14:paraId="21283662" w14:textId="77777777" w:rsidR="005B2776" w:rsidRPr="00D574EE" w:rsidRDefault="005B277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1EBB00EE" w14:textId="77777777" w:rsidR="005B2776" w:rsidRPr="00D574EE" w:rsidRDefault="005B277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vAlign w:val="center"/>
          </w:tcPr>
          <w:p w14:paraId="071F6E33" w14:textId="18B4CA78" w:rsidR="005B2776" w:rsidRPr="00D574EE" w:rsidRDefault="00074D4F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dxa"/>
            <w:vAlign w:val="center"/>
          </w:tcPr>
          <w:p w14:paraId="5BD355CB" w14:textId="6AC82B84" w:rsidR="005B2776" w:rsidRPr="00D574EE" w:rsidRDefault="00074D4F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vAlign w:val="center"/>
          </w:tcPr>
          <w:p w14:paraId="558F4096" w14:textId="2D098386" w:rsidR="005B2776" w:rsidRPr="00D574EE" w:rsidRDefault="004D29D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dxa"/>
            <w:vAlign w:val="center"/>
          </w:tcPr>
          <w:p w14:paraId="73AD8D49" w14:textId="77777777" w:rsidR="005B2776" w:rsidRPr="00D574EE" w:rsidRDefault="005B277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64121EB5" w14:textId="77777777" w:rsidR="005B2776" w:rsidRPr="00D574EE" w:rsidRDefault="005B277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14:paraId="2630E2E4" w14:textId="2F073AE9" w:rsidR="005B2776" w:rsidRPr="00D574EE" w:rsidRDefault="00290F48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vAlign w:val="center"/>
          </w:tcPr>
          <w:p w14:paraId="3C7D1633" w14:textId="77777777" w:rsidR="005B2776" w:rsidRPr="00D574EE" w:rsidRDefault="005B277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25C98669" w14:textId="77777777" w:rsidR="005B2776" w:rsidRPr="00D574EE" w:rsidRDefault="005B277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Align w:val="center"/>
          </w:tcPr>
          <w:p w14:paraId="3F36227E" w14:textId="77777777" w:rsidR="005B2776" w:rsidRPr="00D574EE" w:rsidRDefault="005B277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1AD60608" w14:textId="53F16393" w:rsidR="005B277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vAlign w:val="center"/>
          </w:tcPr>
          <w:p w14:paraId="1FB2149C" w14:textId="6E85EC78" w:rsidR="005B277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center"/>
          </w:tcPr>
          <w:p w14:paraId="0DCD64E4" w14:textId="2D517B8F" w:rsidR="005B2776" w:rsidRPr="00D574EE" w:rsidRDefault="00CA50B0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vAlign w:val="center"/>
          </w:tcPr>
          <w:p w14:paraId="1BA4257E" w14:textId="0DC59E49" w:rsidR="005B2776" w:rsidRPr="00D574EE" w:rsidRDefault="000B23F6" w:rsidP="00907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D35E6" w:rsidRPr="00A33043" w14:paraId="65A18E2B" w14:textId="77777777" w:rsidTr="000451CB">
        <w:trPr>
          <w:trHeight w:val="426"/>
          <w:jc w:val="center"/>
        </w:trPr>
        <w:tc>
          <w:tcPr>
            <w:tcW w:w="4806" w:type="dxa"/>
            <w:gridSpan w:val="3"/>
            <w:vAlign w:val="center"/>
          </w:tcPr>
          <w:p w14:paraId="0E20EB79" w14:textId="1941905E" w:rsidR="000D35E6" w:rsidRPr="00A33043" w:rsidRDefault="000D35E6" w:rsidP="009077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043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câu/lệnh hỏi</w:t>
            </w:r>
          </w:p>
        </w:tc>
        <w:tc>
          <w:tcPr>
            <w:tcW w:w="635" w:type="dxa"/>
            <w:vAlign w:val="center"/>
          </w:tcPr>
          <w:p w14:paraId="1FF64392" w14:textId="08D1DCAF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4" w:type="dxa"/>
            <w:vAlign w:val="center"/>
          </w:tcPr>
          <w:p w14:paraId="458AFDDF" w14:textId="41CA739B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003A38F2" w14:textId="23FF9223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dxa"/>
            <w:vAlign w:val="center"/>
          </w:tcPr>
          <w:p w14:paraId="54A742BA" w14:textId="5593CF6A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4" w:type="dxa"/>
            <w:vAlign w:val="center"/>
          </w:tcPr>
          <w:p w14:paraId="2FB7B6DC" w14:textId="37C10230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vAlign w:val="center"/>
          </w:tcPr>
          <w:p w14:paraId="35EEDD41" w14:textId="2F7F1866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dxa"/>
            <w:vAlign w:val="center"/>
          </w:tcPr>
          <w:p w14:paraId="27AADD75" w14:textId="7E7BA222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4" w:type="dxa"/>
            <w:vAlign w:val="center"/>
          </w:tcPr>
          <w:p w14:paraId="60FE98FC" w14:textId="7AA3F1AE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3" w:type="dxa"/>
            <w:vAlign w:val="center"/>
          </w:tcPr>
          <w:p w14:paraId="223FE054" w14:textId="495D0831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dxa"/>
            <w:vAlign w:val="center"/>
          </w:tcPr>
          <w:p w14:paraId="078DB5C2" w14:textId="77777777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4419F228" w14:textId="77777777" w:rsidR="000D35E6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628292A4" w14:textId="326BB5EF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(a)</w:t>
            </w:r>
          </w:p>
        </w:tc>
        <w:tc>
          <w:tcPr>
            <w:tcW w:w="566" w:type="dxa"/>
            <w:vAlign w:val="center"/>
          </w:tcPr>
          <w:p w14:paraId="692F5DA6" w14:textId="77777777" w:rsidR="000D35E6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46407C23" w14:textId="5928A29D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(b)</w:t>
            </w:r>
          </w:p>
        </w:tc>
        <w:tc>
          <w:tcPr>
            <w:tcW w:w="790" w:type="dxa"/>
            <w:vAlign w:val="center"/>
          </w:tcPr>
          <w:p w14:paraId="32E72D66" w14:textId="3F7E4FBF" w:rsidR="000D35E6" w:rsidRPr="00A33043" w:rsidRDefault="00CA50B0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36" w:type="dxa"/>
            <w:vAlign w:val="center"/>
          </w:tcPr>
          <w:p w14:paraId="354E0F97" w14:textId="5DB42094" w:rsidR="000D35E6" w:rsidRDefault="000D35E6" w:rsidP="00CA5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52B7F0" w14:textId="1A675ACA" w:rsidR="00CA50B0" w:rsidRDefault="00CA50B0" w:rsidP="00CA5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69C55DFF" w14:textId="2F7F7C70" w:rsidR="000D35E6" w:rsidRPr="00A33043" w:rsidRDefault="000D35E6" w:rsidP="00CA5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53B3E577" w14:textId="0388CA5F" w:rsidR="000D35E6" w:rsidRPr="00A33043" w:rsidRDefault="00CA50B0" w:rsidP="00CA5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30" w:type="dxa"/>
            <w:vAlign w:val="center"/>
          </w:tcPr>
          <w:p w14:paraId="3776DA4D" w14:textId="11D9D198" w:rsidR="000D35E6" w:rsidRPr="00A33043" w:rsidRDefault="00CA50B0" w:rsidP="00CA5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100 %</w:t>
            </w:r>
          </w:p>
        </w:tc>
      </w:tr>
      <w:tr w:rsidR="000D35E6" w:rsidRPr="00A33043" w14:paraId="1E3CE710" w14:textId="77777777" w:rsidTr="000451CB">
        <w:trPr>
          <w:trHeight w:val="426"/>
          <w:jc w:val="center"/>
        </w:trPr>
        <w:tc>
          <w:tcPr>
            <w:tcW w:w="4806" w:type="dxa"/>
            <w:gridSpan w:val="3"/>
            <w:vAlign w:val="center"/>
          </w:tcPr>
          <w:p w14:paraId="01D7EB6E" w14:textId="76E3E66A" w:rsidR="000D35E6" w:rsidRPr="00A33043" w:rsidRDefault="000D35E6" w:rsidP="009077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043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635" w:type="dxa"/>
            <w:vAlign w:val="center"/>
          </w:tcPr>
          <w:p w14:paraId="536F8C56" w14:textId="6E03547F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714" w:type="dxa"/>
            <w:vAlign w:val="center"/>
          </w:tcPr>
          <w:p w14:paraId="7967B3FB" w14:textId="4FA718C9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1A7094E1" w14:textId="00599788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0D35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dxa"/>
            <w:vAlign w:val="center"/>
          </w:tcPr>
          <w:p w14:paraId="6C0C3668" w14:textId="0ED1F1D5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714" w:type="dxa"/>
            <w:vAlign w:val="center"/>
          </w:tcPr>
          <w:p w14:paraId="2B90163D" w14:textId="2A994DE9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0D35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  <w:vAlign w:val="center"/>
          </w:tcPr>
          <w:p w14:paraId="51B1EFB6" w14:textId="0DA1D6A6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0D35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dxa"/>
            <w:vAlign w:val="center"/>
          </w:tcPr>
          <w:p w14:paraId="3245F2E2" w14:textId="10648A1E" w:rsidR="000D35E6" w:rsidRPr="00A33043" w:rsidRDefault="00CA50B0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714" w:type="dxa"/>
            <w:vAlign w:val="center"/>
          </w:tcPr>
          <w:p w14:paraId="408392CE" w14:textId="0C8D588D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73" w:type="dxa"/>
            <w:vAlign w:val="center"/>
          </w:tcPr>
          <w:p w14:paraId="12A3C659" w14:textId="12C90540" w:rsidR="000D35E6" w:rsidRPr="00A33043" w:rsidRDefault="00074D4F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43" w:type="dxa"/>
            <w:vAlign w:val="center"/>
          </w:tcPr>
          <w:p w14:paraId="2FFD122F" w14:textId="77777777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1AAF645A" w14:textId="20CAE9C7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566" w:type="dxa"/>
            <w:vAlign w:val="center"/>
          </w:tcPr>
          <w:p w14:paraId="55A98AEA" w14:textId="2E854FAB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790" w:type="dxa"/>
            <w:vAlign w:val="center"/>
          </w:tcPr>
          <w:p w14:paraId="64431204" w14:textId="564EBC37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936" w:type="dxa"/>
            <w:vAlign w:val="center"/>
          </w:tcPr>
          <w:p w14:paraId="7C170994" w14:textId="1F85FF4B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950" w:type="dxa"/>
            <w:vAlign w:val="center"/>
          </w:tcPr>
          <w:p w14:paraId="1AD762B6" w14:textId="1D5BB22D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830" w:type="dxa"/>
            <w:vAlign w:val="center"/>
          </w:tcPr>
          <w:p w14:paraId="53F2A1FA" w14:textId="24599F52" w:rsidR="000D35E6" w:rsidRPr="00A33043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0D35E6" w:rsidRPr="00D574EE" w14:paraId="55C2C49A" w14:textId="77777777" w:rsidTr="000D35E6">
        <w:trPr>
          <w:trHeight w:val="426"/>
          <w:jc w:val="center"/>
        </w:trPr>
        <w:tc>
          <w:tcPr>
            <w:tcW w:w="4806" w:type="dxa"/>
            <w:gridSpan w:val="3"/>
            <w:vAlign w:val="center"/>
          </w:tcPr>
          <w:p w14:paraId="2179123A" w14:textId="77777777" w:rsidR="000D35E6" w:rsidRPr="00D574EE" w:rsidRDefault="000D35E6" w:rsidP="009077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1985" w:type="dxa"/>
            <w:gridSpan w:val="3"/>
            <w:vAlign w:val="center"/>
          </w:tcPr>
          <w:p w14:paraId="3CBD0480" w14:textId="2AB60D8F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85" w:type="dxa"/>
            <w:gridSpan w:val="3"/>
            <w:vAlign w:val="center"/>
          </w:tcPr>
          <w:p w14:paraId="3A627CA4" w14:textId="2CBE4494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22" w:type="dxa"/>
            <w:gridSpan w:val="3"/>
            <w:vAlign w:val="center"/>
          </w:tcPr>
          <w:p w14:paraId="6F5466C2" w14:textId="7E59C82B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23" w:type="dxa"/>
            <w:gridSpan w:val="3"/>
            <w:vAlign w:val="center"/>
          </w:tcPr>
          <w:p w14:paraId="13F70FC0" w14:textId="08D80906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90" w:type="dxa"/>
            <w:vAlign w:val="center"/>
          </w:tcPr>
          <w:p w14:paraId="0823E230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36" w:type="dxa"/>
            <w:vAlign w:val="center"/>
          </w:tcPr>
          <w:p w14:paraId="63A91012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50" w:type="dxa"/>
            <w:vAlign w:val="center"/>
          </w:tcPr>
          <w:p w14:paraId="67DA6B10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30" w:type="dxa"/>
            <w:vAlign w:val="center"/>
          </w:tcPr>
          <w:p w14:paraId="414A2D90" w14:textId="77777777" w:rsidR="000D35E6" w:rsidRPr="00D574EE" w:rsidRDefault="000D35E6" w:rsidP="00907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2941BD86" w14:textId="77777777" w:rsidR="00A67F23" w:rsidRDefault="00A67F23" w:rsidP="00907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10798C" w14:textId="77777777" w:rsidR="00A67F23" w:rsidRDefault="00A67F23" w:rsidP="00907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13CEB8" w14:textId="77777777" w:rsidR="00A67F23" w:rsidRDefault="00A67F23" w:rsidP="00907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4F1F4B" w14:textId="77777777" w:rsidR="00DF2B62" w:rsidRDefault="00DF2B62" w:rsidP="00907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73547" w14:textId="77777777" w:rsidR="00DF2B62" w:rsidRDefault="00DF2B62" w:rsidP="00907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B21779" w14:textId="77777777" w:rsidR="00DF2B62" w:rsidRDefault="00DF2B62" w:rsidP="00907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3F3E2D" w14:textId="77777777" w:rsidR="00DF2B62" w:rsidRDefault="00DF2B62" w:rsidP="00907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05E754" w14:textId="7B75C070" w:rsidR="00DF2B62" w:rsidRDefault="00DF2B62" w:rsidP="003354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B069988" w14:textId="0D371422" w:rsidR="00C42F79" w:rsidRPr="00D574EE" w:rsidRDefault="00C42F79" w:rsidP="00907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4EE">
        <w:rPr>
          <w:rFonts w:ascii="Times New Roman" w:hAnsi="Times New Roman" w:cs="Times New Roman"/>
          <w:b/>
          <w:sz w:val="24"/>
          <w:szCs w:val="24"/>
        </w:rPr>
        <w:t>BẢ</w:t>
      </w:r>
      <w:r w:rsidR="009C7C8B">
        <w:rPr>
          <w:rFonts w:ascii="Times New Roman" w:hAnsi="Times New Roman" w:cs="Times New Roman"/>
          <w:b/>
          <w:sz w:val="24"/>
          <w:szCs w:val="24"/>
        </w:rPr>
        <w:t>N</w:t>
      </w:r>
      <w:r w:rsidRPr="00D574EE">
        <w:rPr>
          <w:rFonts w:ascii="Times New Roman" w:hAnsi="Times New Roman" w:cs="Times New Roman"/>
          <w:b/>
          <w:sz w:val="24"/>
          <w:szCs w:val="24"/>
        </w:rPr>
        <w:t xml:space="preserve"> ĐẶC TẢ ĐỀ KIỂM TRA </w:t>
      </w:r>
      <w:r w:rsidR="009C7C8B">
        <w:rPr>
          <w:rFonts w:ascii="Times New Roman" w:hAnsi="Times New Roman" w:cs="Times New Roman"/>
          <w:b/>
          <w:sz w:val="24"/>
          <w:szCs w:val="24"/>
        </w:rPr>
        <w:t>GIỮA KỲ 2</w:t>
      </w:r>
      <w:r w:rsidRPr="00D574EE">
        <w:rPr>
          <w:rFonts w:ascii="Times New Roman" w:hAnsi="Times New Roman" w:cs="Times New Roman"/>
          <w:b/>
          <w:sz w:val="24"/>
          <w:szCs w:val="24"/>
        </w:rPr>
        <w:t>, NĂM HỌ</w:t>
      </w:r>
      <w:r w:rsidR="00DF2B62">
        <w:rPr>
          <w:rFonts w:ascii="Times New Roman" w:hAnsi="Times New Roman" w:cs="Times New Roman"/>
          <w:b/>
          <w:sz w:val="24"/>
          <w:szCs w:val="24"/>
        </w:rPr>
        <w:t>C 2025 - 2026</w:t>
      </w:r>
      <w:r w:rsidRPr="00D574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73CC4DB" w14:textId="0AFD9A30" w:rsidR="00C42F79" w:rsidRPr="00D574EE" w:rsidRDefault="00C42F79" w:rsidP="00907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4EE">
        <w:rPr>
          <w:rFonts w:ascii="Times New Roman" w:hAnsi="Times New Roman" w:cs="Times New Roman"/>
          <w:b/>
          <w:sz w:val="24"/>
          <w:szCs w:val="24"/>
        </w:rPr>
        <w:t>MÔN: ĐỊA LÍ LỚ</w:t>
      </w:r>
      <w:r w:rsidR="009318C6">
        <w:rPr>
          <w:rFonts w:ascii="Times New Roman" w:hAnsi="Times New Roman" w:cs="Times New Roman"/>
          <w:b/>
          <w:sz w:val="24"/>
          <w:szCs w:val="24"/>
        </w:rPr>
        <w:t>P 12</w:t>
      </w:r>
      <w:r w:rsidRPr="00D574EE">
        <w:rPr>
          <w:rFonts w:ascii="Times New Roman" w:hAnsi="Times New Roman" w:cs="Times New Roman"/>
          <w:b/>
          <w:sz w:val="24"/>
          <w:szCs w:val="24"/>
        </w:rPr>
        <w:t xml:space="preserve">  - BỘ SÁCH </w:t>
      </w:r>
      <w:r w:rsidR="00A17700">
        <w:rPr>
          <w:rFonts w:ascii="Times New Roman" w:hAnsi="Times New Roman" w:cs="Times New Roman"/>
          <w:b/>
          <w:sz w:val="24"/>
          <w:szCs w:val="24"/>
        </w:rPr>
        <w:t>KNTT</w:t>
      </w:r>
    </w:p>
    <w:tbl>
      <w:tblPr>
        <w:tblStyle w:val="TableGrid"/>
        <w:tblW w:w="4925" w:type="pct"/>
        <w:jc w:val="center"/>
        <w:tblLayout w:type="fixed"/>
        <w:tblLook w:val="04A0" w:firstRow="1" w:lastRow="0" w:firstColumn="1" w:lastColumn="0" w:noHBand="0" w:noVBand="1"/>
      </w:tblPr>
      <w:tblGrid>
        <w:gridCol w:w="519"/>
        <w:gridCol w:w="1360"/>
        <w:gridCol w:w="1270"/>
        <w:gridCol w:w="5334"/>
        <w:gridCol w:w="677"/>
        <w:gridCol w:w="607"/>
        <w:gridCol w:w="677"/>
        <w:gridCol w:w="677"/>
        <w:gridCol w:w="677"/>
        <w:gridCol w:w="616"/>
        <w:gridCol w:w="559"/>
        <w:gridCol w:w="594"/>
        <w:gridCol w:w="568"/>
        <w:gridCol w:w="539"/>
        <w:gridCol w:w="626"/>
        <w:gridCol w:w="661"/>
      </w:tblGrid>
      <w:tr w:rsidR="002E024F" w:rsidRPr="00D574EE" w14:paraId="61B3ACF6" w14:textId="77777777" w:rsidTr="00123789">
        <w:trPr>
          <w:trHeight w:val="434"/>
          <w:jc w:val="center"/>
        </w:trPr>
        <w:tc>
          <w:tcPr>
            <w:tcW w:w="163" w:type="pct"/>
            <w:vMerge w:val="restart"/>
            <w:vAlign w:val="center"/>
          </w:tcPr>
          <w:p w14:paraId="2D4E45D8" w14:textId="77777777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26" w:type="pct"/>
            <w:vMerge w:val="restart"/>
            <w:vAlign w:val="center"/>
          </w:tcPr>
          <w:p w14:paraId="075DABD3" w14:textId="49B4D938" w:rsidR="00F9149E" w:rsidRPr="00D574EE" w:rsidRDefault="00F9149E" w:rsidP="009077C7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74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đề/Chương</w:t>
            </w:r>
          </w:p>
        </w:tc>
        <w:tc>
          <w:tcPr>
            <w:tcW w:w="398" w:type="pct"/>
            <w:vMerge w:val="restart"/>
            <w:vAlign w:val="center"/>
          </w:tcPr>
          <w:p w14:paraId="2F956597" w14:textId="77777777" w:rsidR="00F9149E" w:rsidRPr="00D574EE" w:rsidRDefault="00F9149E" w:rsidP="009077C7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74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Nội dung/đơn vị kiến thức</w:t>
            </w:r>
          </w:p>
        </w:tc>
        <w:tc>
          <w:tcPr>
            <w:tcW w:w="1671" w:type="pct"/>
            <w:vMerge w:val="restart"/>
            <w:vAlign w:val="center"/>
          </w:tcPr>
          <w:p w14:paraId="11672494" w14:textId="643E17B8" w:rsidR="00F9149E" w:rsidRPr="00D574EE" w:rsidRDefault="00F9149E" w:rsidP="009077C7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74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2343" w:type="pct"/>
            <w:gridSpan w:val="12"/>
            <w:vAlign w:val="center"/>
          </w:tcPr>
          <w:p w14:paraId="3CF3099F" w14:textId="4DB8B52B" w:rsidR="00F9149E" w:rsidRPr="00D574EE" w:rsidRDefault="00F9149E" w:rsidP="009077C7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Số câu/lệnh hỏi ở các mức độ đánh giá</w:t>
            </w:r>
          </w:p>
        </w:tc>
      </w:tr>
      <w:tr w:rsidR="002E024F" w:rsidRPr="00D574EE" w14:paraId="65B3D6C6" w14:textId="77777777" w:rsidTr="006D33F2">
        <w:trPr>
          <w:trHeight w:val="434"/>
          <w:jc w:val="center"/>
        </w:trPr>
        <w:tc>
          <w:tcPr>
            <w:tcW w:w="163" w:type="pct"/>
            <w:vMerge/>
            <w:vAlign w:val="center"/>
          </w:tcPr>
          <w:p w14:paraId="3C4A0372" w14:textId="77777777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6" w:type="pct"/>
            <w:vMerge/>
            <w:vAlign w:val="center"/>
          </w:tcPr>
          <w:p w14:paraId="7E72F192" w14:textId="77777777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vMerge/>
            <w:vAlign w:val="center"/>
          </w:tcPr>
          <w:p w14:paraId="1AAA60FB" w14:textId="77777777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71" w:type="pct"/>
            <w:vMerge/>
            <w:vAlign w:val="center"/>
          </w:tcPr>
          <w:p w14:paraId="1557493D" w14:textId="77777777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70" w:type="pct"/>
            <w:gridSpan w:val="9"/>
            <w:vAlign w:val="center"/>
          </w:tcPr>
          <w:p w14:paraId="1FF6F969" w14:textId="6ECC1D5F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573" w:type="pct"/>
            <w:gridSpan w:val="3"/>
            <w:vMerge w:val="restart"/>
            <w:vAlign w:val="center"/>
          </w:tcPr>
          <w:p w14:paraId="60CAF8B3" w14:textId="19E03AA8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Tự luận</w:t>
            </w:r>
          </w:p>
        </w:tc>
      </w:tr>
      <w:tr w:rsidR="0089779F" w:rsidRPr="00D574EE" w14:paraId="6D145F31" w14:textId="77777777" w:rsidTr="006D33F2">
        <w:trPr>
          <w:trHeight w:val="270"/>
          <w:jc w:val="center"/>
        </w:trPr>
        <w:tc>
          <w:tcPr>
            <w:tcW w:w="163" w:type="pct"/>
            <w:vMerge/>
          </w:tcPr>
          <w:p w14:paraId="44FF4CAF" w14:textId="77777777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6" w:type="pct"/>
            <w:vMerge/>
          </w:tcPr>
          <w:p w14:paraId="112D9DF5" w14:textId="77777777" w:rsidR="00F9149E" w:rsidRPr="00D574EE" w:rsidRDefault="00F9149E" w:rsidP="009077C7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8" w:type="pct"/>
            <w:vMerge/>
          </w:tcPr>
          <w:p w14:paraId="1E118551" w14:textId="77777777" w:rsidR="00F9149E" w:rsidRPr="00D574EE" w:rsidRDefault="00F9149E" w:rsidP="009077C7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71" w:type="pct"/>
            <w:vMerge/>
          </w:tcPr>
          <w:p w14:paraId="21342894" w14:textId="77777777" w:rsidR="00F9149E" w:rsidRPr="00D574EE" w:rsidRDefault="00F9149E" w:rsidP="009077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4" w:type="pct"/>
            <w:gridSpan w:val="3"/>
            <w:vAlign w:val="center"/>
          </w:tcPr>
          <w:p w14:paraId="6905796C" w14:textId="231692A4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i/>
                <w:sz w:val="24"/>
                <w:szCs w:val="24"/>
              </w:rPr>
              <w:t>Nhiều lựa chọn</w:t>
            </w:r>
          </w:p>
        </w:tc>
        <w:tc>
          <w:tcPr>
            <w:tcW w:w="617" w:type="pct"/>
            <w:gridSpan w:val="3"/>
            <w:tcBorders>
              <w:bottom w:val="single" w:sz="4" w:space="0" w:color="auto"/>
            </w:tcBorders>
            <w:vAlign w:val="center"/>
          </w:tcPr>
          <w:p w14:paraId="12102544" w14:textId="255B6F9D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574EE">
              <w:rPr>
                <w:rFonts w:ascii="Times New Roman" w:hAnsi="Times New Roman" w:cs="Times New Roman"/>
                <w:i/>
                <w:sz w:val="24"/>
                <w:szCs w:val="24"/>
              </w:rPr>
              <w:t>“Đúng - sai”</w:t>
            </w:r>
          </w:p>
        </w:tc>
        <w:tc>
          <w:tcPr>
            <w:tcW w:w="538" w:type="pct"/>
            <w:gridSpan w:val="3"/>
            <w:tcBorders>
              <w:bottom w:val="single" w:sz="4" w:space="0" w:color="auto"/>
            </w:tcBorders>
            <w:vAlign w:val="center"/>
          </w:tcPr>
          <w:p w14:paraId="10724CF1" w14:textId="7FE77DA5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574EE">
              <w:rPr>
                <w:rFonts w:ascii="Times New Roman" w:hAnsi="Times New Roman" w:cs="Times New Roman"/>
                <w:i/>
                <w:sz w:val="24"/>
                <w:szCs w:val="24"/>
              </w:rPr>
              <w:t>Trả lời ngắn</w:t>
            </w:r>
          </w:p>
        </w:tc>
        <w:tc>
          <w:tcPr>
            <w:tcW w:w="573" w:type="pct"/>
            <w:gridSpan w:val="3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BFE659D" w14:textId="2AB91826" w:rsidR="00F9149E" w:rsidRPr="00D574EE" w:rsidRDefault="00F9149E" w:rsidP="009077C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123789" w:rsidRPr="00D574EE" w14:paraId="224F4E37" w14:textId="77777777" w:rsidTr="006D33F2">
        <w:trPr>
          <w:trHeight w:val="417"/>
          <w:jc w:val="center"/>
        </w:trPr>
        <w:tc>
          <w:tcPr>
            <w:tcW w:w="163" w:type="pct"/>
            <w:vMerge/>
          </w:tcPr>
          <w:p w14:paraId="4194D0AA" w14:textId="77777777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6" w:type="pct"/>
            <w:vMerge/>
          </w:tcPr>
          <w:p w14:paraId="0515D8F6" w14:textId="77777777" w:rsidR="009C47A5" w:rsidRPr="00D574EE" w:rsidRDefault="009C47A5" w:rsidP="009077C7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8" w:type="pct"/>
            <w:vMerge/>
          </w:tcPr>
          <w:p w14:paraId="3231089F" w14:textId="77777777" w:rsidR="009C47A5" w:rsidRPr="00D574EE" w:rsidRDefault="009C47A5" w:rsidP="009077C7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71" w:type="pct"/>
            <w:vMerge/>
          </w:tcPr>
          <w:p w14:paraId="1E247888" w14:textId="77777777" w:rsidR="009C47A5" w:rsidRPr="00D574EE" w:rsidRDefault="009C47A5" w:rsidP="009077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7830B8CB" w14:textId="124306F3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190" w:type="pct"/>
            <w:vAlign w:val="center"/>
          </w:tcPr>
          <w:p w14:paraId="002E3737" w14:textId="17EE412F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12" w:type="pct"/>
            <w:vAlign w:val="center"/>
          </w:tcPr>
          <w:p w14:paraId="0808E903" w14:textId="77777777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12" w:type="pct"/>
            <w:vAlign w:val="center"/>
          </w:tcPr>
          <w:p w14:paraId="58DFDC20" w14:textId="3F91E934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12" w:type="pct"/>
            <w:vAlign w:val="center"/>
          </w:tcPr>
          <w:p w14:paraId="1F0C9D25" w14:textId="7BF71834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193" w:type="pct"/>
            <w:vAlign w:val="center"/>
          </w:tcPr>
          <w:p w14:paraId="41F563B7" w14:textId="33686B39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175" w:type="pct"/>
            <w:vAlign w:val="center"/>
          </w:tcPr>
          <w:p w14:paraId="7DFF440F" w14:textId="1594454E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186" w:type="pct"/>
            <w:vAlign w:val="center"/>
          </w:tcPr>
          <w:p w14:paraId="44E2F8D2" w14:textId="780EDEF6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177" w:type="pct"/>
            <w:vAlign w:val="center"/>
          </w:tcPr>
          <w:p w14:paraId="5270766A" w14:textId="3FE2E957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169" w:type="pct"/>
            <w:vAlign w:val="center"/>
          </w:tcPr>
          <w:p w14:paraId="3F7BB073" w14:textId="1D33D89D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196" w:type="pct"/>
            <w:vAlign w:val="center"/>
          </w:tcPr>
          <w:p w14:paraId="072D13DB" w14:textId="3912B3A6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08" w:type="pct"/>
            <w:vAlign w:val="center"/>
          </w:tcPr>
          <w:p w14:paraId="675F777F" w14:textId="3A19328E" w:rsidR="009C47A5" w:rsidRPr="00D574EE" w:rsidRDefault="009C47A5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</w:tr>
      <w:tr w:rsidR="00123789" w:rsidRPr="00D574EE" w14:paraId="51248757" w14:textId="77777777" w:rsidTr="006D33F2">
        <w:trPr>
          <w:trHeight w:val="370"/>
          <w:jc w:val="center"/>
        </w:trPr>
        <w:tc>
          <w:tcPr>
            <w:tcW w:w="163" w:type="pct"/>
            <w:vMerge w:val="restart"/>
            <w:vAlign w:val="center"/>
          </w:tcPr>
          <w:p w14:paraId="6FED12AC" w14:textId="56C096E3" w:rsidR="009077C7" w:rsidRPr="00D574EE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pct"/>
            <w:vMerge w:val="restart"/>
            <w:vAlign w:val="center"/>
          </w:tcPr>
          <w:p w14:paraId="0F75BD08" w14:textId="599E25DE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4F6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392310" w:rsidRPr="00392310">
              <w:rPr>
                <w:rFonts w:ascii="Times New Roman" w:hAnsi="Times New Roman" w:cs="Times New Roman"/>
                <w:b/>
                <w:sz w:val="24"/>
                <w:szCs w:val="24"/>
              </w:rPr>
              <w:t>Vấn đề phát triển dịch vụ</w:t>
            </w:r>
          </w:p>
        </w:tc>
        <w:tc>
          <w:tcPr>
            <w:tcW w:w="398" w:type="pct"/>
            <w:vMerge w:val="restart"/>
            <w:vAlign w:val="center"/>
          </w:tcPr>
          <w:p w14:paraId="6941F27D" w14:textId="77777777" w:rsidR="009077C7" w:rsidRDefault="009077C7" w:rsidP="00907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F5">
              <w:rPr>
                <w:rFonts w:ascii="Times New Roman" w:hAnsi="Times New Roman" w:cs="Times New Roman"/>
                <w:b/>
                <w:sz w:val="24"/>
                <w:szCs w:val="24"/>
              </w:rPr>
              <w:t>A.1.</w:t>
            </w:r>
            <w:r w:rsidRPr="008855F5">
              <w:rPr>
                <w:rFonts w:ascii="Times New Roman" w:hAnsi="Times New Roman" w:cs="Times New Roman"/>
                <w:sz w:val="24"/>
                <w:szCs w:val="24"/>
              </w:rPr>
              <w:t xml:space="preserve"> Vai trò, các nhân tố ảnh hưởng đến sự phát triển và phân bố các ngành dịch vụ</w:t>
            </w:r>
          </w:p>
          <w:p w14:paraId="22009F3F" w14:textId="77777777" w:rsidR="009077C7" w:rsidRDefault="009077C7" w:rsidP="00907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F5">
              <w:rPr>
                <w:rFonts w:ascii="Times New Roman" w:hAnsi="Times New Roman" w:cs="Times New Roman"/>
                <w:b/>
                <w:sz w:val="24"/>
                <w:szCs w:val="24"/>
              </w:rPr>
              <w:t>A.2.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5F5">
              <w:rPr>
                <w:rFonts w:ascii="Times New Roman" w:hAnsi="Times New Roman" w:cs="Times New Roman"/>
                <w:sz w:val="24"/>
                <w:szCs w:val="24"/>
              </w:rPr>
              <w:t>Giao thông vận tải và bưu chính viễn thông</w:t>
            </w:r>
          </w:p>
          <w:p w14:paraId="32E19B12" w14:textId="0CE9F4B4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5F5">
              <w:rPr>
                <w:rFonts w:ascii="Times New Roman" w:hAnsi="Times New Roman" w:cs="Times New Roman"/>
                <w:b/>
                <w:sz w:val="24"/>
                <w:szCs w:val="24"/>
              </w:rPr>
              <w:t>A.3.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5F5">
              <w:rPr>
                <w:rFonts w:ascii="Times New Roman" w:hAnsi="Times New Roman" w:cs="Times New Roman"/>
                <w:sz w:val="24"/>
                <w:szCs w:val="24"/>
              </w:rPr>
              <w:t>Thương mại và du lịch</w:t>
            </w:r>
          </w:p>
        </w:tc>
        <w:tc>
          <w:tcPr>
            <w:tcW w:w="1671" w:type="pct"/>
          </w:tcPr>
          <w:p w14:paraId="76FD4EE0" w14:textId="7105199A" w:rsidR="00141C53" w:rsidRPr="00141C53" w:rsidRDefault="00141C53" w:rsidP="00141C53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41C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* Nhận biết</w:t>
            </w:r>
          </w:p>
          <w:p w14:paraId="4E8EA985" w14:textId="26AD051F" w:rsidR="009077C7" w:rsidRPr="00026F8D" w:rsidRDefault="00141C53" w:rsidP="00335453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41C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Trình bày được sự phát triển và phân bố ngành giao thông vận tải, thương mại, du lịch ở Việt Nam.</w:t>
            </w:r>
            <w:r w:rsidR="00123789" w:rsidRPr="001237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NL1</w:t>
            </w:r>
          </w:p>
        </w:tc>
        <w:tc>
          <w:tcPr>
            <w:tcW w:w="212" w:type="pct"/>
            <w:vAlign w:val="center"/>
          </w:tcPr>
          <w:p w14:paraId="48D1398A" w14:textId="77777777" w:rsidR="009077C7" w:rsidRDefault="000864F3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  <w:p w14:paraId="520A21B1" w14:textId="73D25EAD" w:rsidR="0089779F" w:rsidRPr="00B75955" w:rsidRDefault="0089779F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69BB5CFD" w14:textId="5370375A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53EB4002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vAlign w:val="center"/>
          </w:tcPr>
          <w:p w14:paraId="03036E5D" w14:textId="37868055" w:rsidR="009077C7" w:rsidRPr="00170834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35AD8CE6" w14:textId="3BD3C869" w:rsidR="009077C7" w:rsidRPr="00170834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vAlign w:val="center"/>
          </w:tcPr>
          <w:p w14:paraId="5E03265A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  <w:lang w:val="vi-VN"/>
              </w:rPr>
            </w:pPr>
          </w:p>
        </w:tc>
        <w:tc>
          <w:tcPr>
            <w:tcW w:w="175" w:type="pct"/>
            <w:vAlign w:val="center"/>
          </w:tcPr>
          <w:p w14:paraId="39E33086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5BC958BF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7" w:type="pct"/>
            <w:vAlign w:val="center"/>
          </w:tcPr>
          <w:p w14:paraId="565E8FF2" w14:textId="46BC4254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14:paraId="04C51AB9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6" w:type="pct"/>
            <w:vAlign w:val="center"/>
          </w:tcPr>
          <w:p w14:paraId="189EDC96" w14:textId="1158C80E" w:rsidR="009077C7" w:rsidRPr="00CE4D72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218134DF" w14:textId="5DB55A5F" w:rsidR="009077C7" w:rsidRPr="00E9100B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123789" w:rsidRPr="00D574EE" w14:paraId="4B69C5E5" w14:textId="77777777" w:rsidTr="006D33F2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0168F63E" w14:textId="4D8EBD3F" w:rsidR="009077C7" w:rsidRPr="00D574EE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56EAF303" w14:textId="4990C17F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8" w:type="pct"/>
            <w:vMerge/>
            <w:vAlign w:val="center"/>
          </w:tcPr>
          <w:p w14:paraId="0E79946B" w14:textId="08DBF59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1" w:type="pct"/>
          </w:tcPr>
          <w:p w14:paraId="00A11EDF" w14:textId="1F5BFFD3" w:rsidR="00141C53" w:rsidRPr="00141C53" w:rsidRDefault="00141C53" w:rsidP="00141C53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t-BR"/>
              </w:rPr>
            </w:pPr>
            <w:r w:rsidRPr="00141C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t-BR"/>
              </w:rPr>
              <w:t>* Thông hiểu</w:t>
            </w:r>
          </w:p>
          <w:p w14:paraId="5C5D9A09" w14:textId="613952A1" w:rsidR="00EC0640" w:rsidRPr="00026F8D" w:rsidRDefault="00EC0640" w:rsidP="00335453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- </w:t>
            </w:r>
            <w:r w:rsidR="0012378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, Nhận dạng biểu đồ, v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ẽ được biểu đồ về sự phát triển của ngành </w:t>
            </w:r>
            <w:r w:rsidR="00335453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GTVT</w:t>
            </w:r>
            <w:r w:rsidR="0012378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và nhận xét.</w:t>
            </w:r>
            <w:r w:rsidR="00123789" w:rsidRPr="001237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t-BR"/>
              </w:rPr>
              <w:t>NL2</w:t>
            </w:r>
          </w:p>
        </w:tc>
        <w:tc>
          <w:tcPr>
            <w:tcW w:w="212" w:type="pct"/>
            <w:vAlign w:val="center"/>
          </w:tcPr>
          <w:p w14:paraId="0DEB45DB" w14:textId="1B864399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15E39C55" w14:textId="45C7F49A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57F11E14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vAlign w:val="center"/>
          </w:tcPr>
          <w:p w14:paraId="581BBDC1" w14:textId="3083A7C5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</w:rPr>
            </w:pPr>
          </w:p>
        </w:tc>
        <w:tc>
          <w:tcPr>
            <w:tcW w:w="212" w:type="pct"/>
            <w:vAlign w:val="center"/>
          </w:tcPr>
          <w:p w14:paraId="3B4B82CF" w14:textId="5F804DF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</w:rPr>
            </w:pPr>
          </w:p>
        </w:tc>
        <w:tc>
          <w:tcPr>
            <w:tcW w:w="193" w:type="pct"/>
            <w:vAlign w:val="center"/>
          </w:tcPr>
          <w:p w14:paraId="5AE6160A" w14:textId="67A1BCD6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  <w:lang w:val="vi-VN"/>
              </w:rPr>
            </w:pPr>
          </w:p>
        </w:tc>
        <w:tc>
          <w:tcPr>
            <w:tcW w:w="175" w:type="pct"/>
            <w:vAlign w:val="center"/>
          </w:tcPr>
          <w:p w14:paraId="47E86B7A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3A700C19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7" w:type="pct"/>
            <w:vAlign w:val="center"/>
          </w:tcPr>
          <w:p w14:paraId="778D00AF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9" w:type="pct"/>
            <w:vAlign w:val="center"/>
          </w:tcPr>
          <w:p w14:paraId="77601F19" w14:textId="7839ECA8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14:paraId="3D960715" w14:textId="518DD9C1" w:rsidR="0089779F" w:rsidRPr="00CE4D72" w:rsidRDefault="00123789" w:rsidP="0012378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vAlign w:val="center"/>
          </w:tcPr>
          <w:p w14:paraId="3F9A73FD" w14:textId="3FAD9F22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</w:tr>
      <w:tr w:rsidR="00123789" w:rsidRPr="00D574EE" w14:paraId="6C5B68D5" w14:textId="77777777" w:rsidTr="006D33F2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46600373" w14:textId="24F5129D" w:rsidR="009077C7" w:rsidRPr="00D574EE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6C711D8E" w14:textId="7777777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vMerge/>
            <w:vAlign w:val="center"/>
          </w:tcPr>
          <w:p w14:paraId="4A87B511" w14:textId="5CEBE811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pct"/>
          </w:tcPr>
          <w:p w14:paraId="7F46003E" w14:textId="32462569" w:rsidR="00141C53" w:rsidRPr="00141C53" w:rsidRDefault="00141C53" w:rsidP="00141C53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141C53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* Vận dụng </w:t>
            </w:r>
          </w:p>
          <w:p w14:paraId="105B7FC6" w14:textId="2D08C251" w:rsidR="009077C7" w:rsidRPr="00D574EE" w:rsidRDefault="00141C53" w:rsidP="00335453">
            <w:pPr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</w:t>
            </w:r>
            <w:r w:rsidRPr="00141C5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Tìm hiểu thực tế, viết được đoạn văn ngắn giới thiệu, quảng bá về một số hoạt động và sản phẩm </w:t>
            </w:r>
            <w:r w:rsidR="0033545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vi-VN"/>
              </w:rPr>
              <w:t>du lịch</w:t>
            </w:r>
            <w:r w:rsidRPr="00141C5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độc đáo của đị</w:t>
            </w:r>
            <w:r w:rsidR="0033545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a phương </w:t>
            </w:r>
            <w:r w:rsidR="00123789" w:rsidRPr="00123789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NL3</w:t>
            </w:r>
          </w:p>
        </w:tc>
        <w:tc>
          <w:tcPr>
            <w:tcW w:w="212" w:type="pct"/>
            <w:vAlign w:val="center"/>
          </w:tcPr>
          <w:p w14:paraId="21418687" w14:textId="1F7821B3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69D2BA57" w14:textId="157EE8FF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54437884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vAlign w:val="center"/>
          </w:tcPr>
          <w:p w14:paraId="3B7342C9" w14:textId="463CA44E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</w:rPr>
            </w:pPr>
          </w:p>
        </w:tc>
        <w:tc>
          <w:tcPr>
            <w:tcW w:w="212" w:type="pct"/>
            <w:vAlign w:val="center"/>
          </w:tcPr>
          <w:p w14:paraId="4FD5E2E6" w14:textId="0BAB5085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  <w:lang w:val="vi-VN"/>
              </w:rPr>
            </w:pPr>
          </w:p>
        </w:tc>
        <w:tc>
          <w:tcPr>
            <w:tcW w:w="193" w:type="pct"/>
            <w:vAlign w:val="center"/>
          </w:tcPr>
          <w:p w14:paraId="5B6E6F24" w14:textId="7232386B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</w:rPr>
            </w:pPr>
          </w:p>
        </w:tc>
        <w:tc>
          <w:tcPr>
            <w:tcW w:w="175" w:type="pct"/>
            <w:vAlign w:val="center"/>
          </w:tcPr>
          <w:p w14:paraId="36AA8CE6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47EC1EB5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7" w:type="pct"/>
            <w:vAlign w:val="center"/>
          </w:tcPr>
          <w:p w14:paraId="4862E6B6" w14:textId="191E5C65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14:paraId="1539AF9C" w14:textId="3705BD0C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6" w:type="pct"/>
            <w:vAlign w:val="center"/>
          </w:tcPr>
          <w:p w14:paraId="61129ED4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vAlign w:val="center"/>
          </w:tcPr>
          <w:p w14:paraId="22641CD5" w14:textId="7DA18890" w:rsidR="0089779F" w:rsidRPr="00FD41BA" w:rsidRDefault="00123789" w:rsidP="0012378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</w:tr>
      <w:tr w:rsidR="00123789" w:rsidRPr="00D574EE" w14:paraId="2F2FB7BC" w14:textId="77777777" w:rsidTr="006D33F2">
        <w:trPr>
          <w:trHeight w:val="370"/>
          <w:jc w:val="center"/>
        </w:trPr>
        <w:tc>
          <w:tcPr>
            <w:tcW w:w="163" w:type="pct"/>
            <w:vMerge w:val="restart"/>
            <w:vAlign w:val="center"/>
          </w:tcPr>
          <w:p w14:paraId="09D1ACD7" w14:textId="5A0AB9AE" w:rsidR="009077C7" w:rsidRPr="00D574EE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pct"/>
            <w:vMerge w:val="restart"/>
            <w:vAlign w:val="center"/>
          </w:tcPr>
          <w:p w14:paraId="7D7C3392" w14:textId="7BF13B2D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 Trung du và miền núi Bắc Bộ</w:t>
            </w:r>
          </w:p>
        </w:tc>
        <w:tc>
          <w:tcPr>
            <w:tcW w:w="398" w:type="pct"/>
            <w:vMerge w:val="restart"/>
            <w:vAlign w:val="center"/>
          </w:tcPr>
          <w:p w14:paraId="20D35D27" w14:textId="707824EE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1DF">
              <w:rPr>
                <w:rFonts w:ascii="Times New Roman" w:hAnsi="Times New Roman" w:cs="Times New Roman"/>
                <w:sz w:val="24"/>
                <w:szCs w:val="24"/>
              </w:rPr>
              <w:t>Khai thác thế mạnh ở Trung du và miền núi Bắc Bộ</w:t>
            </w:r>
          </w:p>
        </w:tc>
        <w:tc>
          <w:tcPr>
            <w:tcW w:w="1671" w:type="pct"/>
          </w:tcPr>
          <w:p w14:paraId="1AD86147" w14:textId="6C2FD585" w:rsidR="00246F35" w:rsidRPr="00246F35" w:rsidRDefault="00246F35" w:rsidP="00246F35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</w:pPr>
            <w:r w:rsidRPr="00246F3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* Nhận biết</w:t>
            </w:r>
          </w:p>
          <w:p w14:paraId="7A18A68C" w14:textId="03073800" w:rsidR="00246F35" w:rsidRPr="00246F35" w:rsidRDefault="00246F35" w:rsidP="00246F35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</w:t>
            </w:r>
            <w:r w:rsidRPr="00246F35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Trình bày được vị trí địa lí, phạm vi lãnh thổ và dân số của vùng.</w:t>
            </w:r>
          </w:p>
          <w:p w14:paraId="454A0790" w14:textId="2426A474" w:rsidR="009077C7" w:rsidRPr="007D5FF9" w:rsidRDefault="00246F35" w:rsidP="00246F35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</w:t>
            </w:r>
            <w:r w:rsidRPr="00246F35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Trình bày được việc khai thác các thế mạnh phát triển kinh tế của vùng</w:t>
            </w:r>
            <w:r w:rsidRPr="001237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.</w:t>
            </w:r>
            <w:r w:rsidR="00123789" w:rsidRPr="001237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NL1</w:t>
            </w:r>
          </w:p>
        </w:tc>
        <w:tc>
          <w:tcPr>
            <w:tcW w:w="212" w:type="pct"/>
            <w:vAlign w:val="center"/>
          </w:tcPr>
          <w:p w14:paraId="3583F172" w14:textId="67C1E41D" w:rsidR="009077C7" w:rsidRDefault="00123789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4</w:t>
            </w:r>
          </w:p>
          <w:p w14:paraId="44110C1C" w14:textId="6BB769B2" w:rsidR="0089779F" w:rsidRPr="00170834" w:rsidRDefault="0089779F" w:rsidP="00123789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5D0A5E1E" w14:textId="13D6B474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71C99DD4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vAlign w:val="center"/>
          </w:tcPr>
          <w:p w14:paraId="5EB8D4A9" w14:textId="5ED864B8" w:rsidR="009077C7" w:rsidRPr="00170834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73C340F7" w14:textId="137E296F" w:rsidR="009077C7" w:rsidRPr="00170834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3" w:type="pct"/>
            <w:vAlign w:val="center"/>
          </w:tcPr>
          <w:p w14:paraId="24A04150" w14:textId="7942D1F9" w:rsidR="009077C7" w:rsidRPr="00170834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5" w:type="pct"/>
            <w:vAlign w:val="center"/>
          </w:tcPr>
          <w:p w14:paraId="32F65E06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3081DC5B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7" w:type="pct"/>
            <w:vAlign w:val="center"/>
          </w:tcPr>
          <w:p w14:paraId="00EF502D" w14:textId="70153944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9" w:type="pct"/>
            <w:vAlign w:val="center"/>
          </w:tcPr>
          <w:p w14:paraId="77E37BE7" w14:textId="713096C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14:paraId="6D15378A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6200A0CB" w14:textId="6132B402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123789" w:rsidRPr="00D574EE" w14:paraId="61953167" w14:textId="77777777" w:rsidTr="006D33F2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6B8F0C5E" w14:textId="6F6A658A" w:rsidR="009077C7" w:rsidRPr="00D574EE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69DA6E61" w14:textId="61D928CC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vMerge/>
            <w:vAlign w:val="center"/>
          </w:tcPr>
          <w:p w14:paraId="7BC95F5E" w14:textId="1A163AC4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pct"/>
          </w:tcPr>
          <w:p w14:paraId="7AF09B29" w14:textId="14800FFD" w:rsidR="00246F35" w:rsidRPr="00246F35" w:rsidRDefault="00246F35" w:rsidP="00246F35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</w:pPr>
            <w:r w:rsidRPr="00246F3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* Thông hiểu</w:t>
            </w:r>
          </w:p>
          <w:p w14:paraId="4C3AEAF8" w14:textId="5BD29307" w:rsidR="009077C7" w:rsidRDefault="00246F35" w:rsidP="00246F35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</w:t>
            </w:r>
            <w:r w:rsidRPr="00246F35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Chứng minh được các thế mạnh để phát triển kinh tế của vùng về khoáng sản và thuỷ điệ</w:t>
            </w:r>
            <w:r w:rsidR="00335453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n </w:t>
            </w:r>
            <w:r w:rsidRPr="00246F35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.</w:t>
            </w:r>
            <w:r w:rsidR="00123789" w:rsidRPr="001237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NL1</w:t>
            </w:r>
          </w:p>
          <w:p w14:paraId="775C9B12" w14:textId="2898E005" w:rsidR="001A414B" w:rsidRPr="00C412A6" w:rsidRDefault="001A414B" w:rsidP="00246F35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 Tính toán, xử lí số liệu.</w:t>
            </w:r>
            <w:r w:rsidR="00123789" w:rsidRPr="001237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NL2</w:t>
            </w:r>
          </w:p>
        </w:tc>
        <w:tc>
          <w:tcPr>
            <w:tcW w:w="212" w:type="pct"/>
            <w:vAlign w:val="center"/>
          </w:tcPr>
          <w:p w14:paraId="36B6008B" w14:textId="6F107F48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0" w:type="pct"/>
            <w:vAlign w:val="center"/>
          </w:tcPr>
          <w:p w14:paraId="7F3FA9D6" w14:textId="5028FFEA" w:rsidR="0089779F" w:rsidRPr="00B75955" w:rsidRDefault="0089779F" w:rsidP="0012378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486372AC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vAlign w:val="center"/>
          </w:tcPr>
          <w:p w14:paraId="2A331B1C" w14:textId="3678CD1F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05A3C6DC" w14:textId="66FDECF8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vAlign w:val="center"/>
          </w:tcPr>
          <w:p w14:paraId="7710968C" w14:textId="73ED05A1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75" w:type="pct"/>
            <w:vAlign w:val="center"/>
          </w:tcPr>
          <w:p w14:paraId="526C74A4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35A96EE4" w14:textId="77777777" w:rsidR="009077C7" w:rsidRDefault="00E9100B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25C3941E" w14:textId="2DFA8398" w:rsidR="0089779F" w:rsidRPr="00CE4D72" w:rsidRDefault="0089779F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77" w:type="pct"/>
            <w:vAlign w:val="center"/>
          </w:tcPr>
          <w:p w14:paraId="5B1602E3" w14:textId="344C7338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9" w:type="pct"/>
            <w:vAlign w:val="center"/>
          </w:tcPr>
          <w:p w14:paraId="76799CF2" w14:textId="1E5EC230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14:paraId="3286F1FE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7DFE5D55" w14:textId="5290F6F4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123789" w:rsidRPr="00D574EE" w14:paraId="10AE586A" w14:textId="77777777" w:rsidTr="006D33F2">
        <w:trPr>
          <w:trHeight w:val="1048"/>
          <w:jc w:val="center"/>
        </w:trPr>
        <w:tc>
          <w:tcPr>
            <w:tcW w:w="163" w:type="pct"/>
            <w:vMerge/>
            <w:vAlign w:val="center"/>
          </w:tcPr>
          <w:p w14:paraId="0EAA510D" w14:textId="5FC64808" w:rsidR="009077C7" w:rsidRPr="00D574EE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36F428C7" w14:textId="3E05D00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vMerge/>
            <w:vAlign w:val="center"/>
          </w:tcPr>
          <w:p w14:paraId="4FCD37F4" w14:textId="7557A299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pct"/>
          </w:tcPr>
          <w:p w14:paraId="5E04FF6C" w14:textId="5A1BB81A" w:rsidR="00246F35" w:rsidRPr="00246F35" w:rsidRDefault="00246F35" w:rsidP="00246F35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* </w:t>
            </w:r>
            <w:r w:rsidRPr="00246F3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Vận dụng</w:t>
            </w:r>
          </w:p>
          <w:p w14:paraId="00C7B5F8" w14:textId="6D19A68F" w:rsidR="00246F35" w:rsidRPr="00246F35" w:rsidRDefault="00246F35" w:rsidP="00246F35">
            <w:pPr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</w:t>
            </w:r>
            <w:r w:rsidRPr="00246F3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Nêu được ý nghĩa của phát triển kinh tế - xã hội đối với quốc phòng an ninh.</w:t>
            </w:r>
          </w:p>
          <w:p w14:paraId="089C9582" w14:textId="00F3EB76" w:rsidR="00246F35" w:rsidRPr="00246F35" w:rsidRDefault="00246F35" w:rsidP="00246F35">
            <w:pPr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</w:t>
            </w:r>
            <w:r w:rsidRPr="00246F3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Sử dụng được bản đồ và bảng số liệu để trình bày về thế mạnh và việc khai thác các thế mạnh phát triển kinh tế của vùng</w:t>
            </w:r>
          </w:p>
          <w:p w14:paraId="0EE8676E" w14:textId="1EA41650" w:rsidR="009077C7" w:rsidRPr="00D574EE" w:rsidRDefault="00246F35" w:rsidP="00246F35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</w:t>
            </w:r>
            <w:r w:rsidRPr="00246F3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Nêu được hướng phát triển của vùng.</w:t>
            </w:r>
          </w:p>
        </w:tc>
        <w:tc>
          <w:tcPr>
            <w:tcW w:w="212" w:type="pct"/>
            <w:vAlign w:val="center"/>
          </w:tcPr>
          <w:p w14:paraId="04D4ADFF" w14:textId="46EE2C4E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0" w:type="pct"/>
            <w:vAlign w:val="center"/>
          </w:tcPr>
          <w:p w14:paraId="6E23CA9A" w14:textId="2A02C28C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6E207446" w14:textId="4FEEA3E0" w:rsidR="009077C7" w:rsidRPr="00913223" w:rsidRDefault="00123789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212" w:type="pct"/>
            <w:vAlign w:val="center"/>
          </w:tcPr>
          <w:p w14:paraId="6E1984DB" w14:textId="3DF98F7F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640AC742" w14:textId="1491F1E5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vAlign w:val="center"/>
          </w:tcPr>
          <w:p w14:paraId="0C8B1901" w14:textId="34E1EE00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75" w:type="pct"/>
            <w:vAlign w:val="center"/>
          </w:tcPr>
          <w:p w14:paraId="4F4AEFAA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08D91E5C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7" w:type="pct"/>
            <w:vAlign w:val="center"/>
          </w:tcPr>
          <w:p w14:paraId="0C6E5B7C" w14:textId="7499370D" w:rsidR="009077C7" w:rsidRPr="00167083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14:paraId="00B85009" w14:textId="6E598F7A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14:paraId="39E30E49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56A7D605" w14:textId="62FF11C5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123789" w:rsidRPr="00D574EE" w14:paraId="2D815967" w14:textId="77777777" w:rsidTr="006D33F2">
        <w:trPr>
          <w:trHeight w:val="370"/>
          <w:jc w:val="center"/>
        </w:trPr>
        <w:tc>
          <w:tcPr>
            <w:tcW w:w="163" w:type="pct"/>
            <w:vMerge w:val="restart"/>
            <w:vAlign w:val="center"/>
          </w:tcPr>
          <w:p w14:paraId="6E17E241" w14:textId="5C09CA4C" w:rsidR="009077C7" w:rsidRPr="006E12B1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6" w:type="pct"/>
            <w:vMerge w:val="restart"/>
            <w:vAlign w:val="center"/>
          </w:tcPr>
          <w:p w14:paraId="22E7F0C5" w14:textId="6ACE17CD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Pr="002071DF">
              <w:rPr>
                <w:rFonts w:ascii="Times New Roman" w:hAnsi="Times New Roman" w:cs="Times New Roman"/>
                <w:b/>
                <w:sz w:val="24"/>
                <w:szCs w:val="24"/>
              </w:rPr>
              <w:t>Đồng bằng sông Hồng</w:t>
            </w:r>
          </w:p>
        </w:tc>
        <w:tc>
          <w:tcPr>
            <w:tcW w:w="398" w:type="pct"/>
            <w:vMerge w:val="restart"/>
            <w:vAlign w:val="center"/>
          </w:tcPr>
          <w:p w14:paraId="370C781B" w14:textId="7F73FE18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1DF">
              <w:rPr>
                <w:rFonts w:ascii="Times New Roman" w:hAnsi="Times New Roman" w:cs="Times New Roman"/>
                <w:sz w:val="24"/>
                <w:szCs w:val="24"/>
              </w:rPr>
              <w:t>Phát triển kinh tế - xã hội ở Đồng bằng sông Hồng</w:t>
            </w:r>
          </w:p>
        </w:tc>
        <w:tc>
          <w:tcPr>
            <w:tcW w:w="1671" w:type="pct"/>
          </w:tcPr>
          <w:p w14:paraId="4FA12BA1" w14:textId="0B5883EA" w:rsidR="008B5C6E" w:rsidRPr="008B5C6E" w:rsidRDefault="008B5C6E" w:rsidP="008B5C6E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t-BR"/>
              </w:rPr>
            </w:pPr>
            <w:r w:rsidRPr="008B5C6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t-BR"/>
              </w:rPr>
              <w:t>* Nhận biết</w:t>
            </w:r>
          </w:p>
          <w:p w14:paraId="41BD4044" w14:textId="63CBE99A" w:rsidR="00123789" w:rsidRDefault="008B5C6E" w:rsidP="008B5C6E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-</w:t>
            </w:r>
            <w:r w:rsidRPr="008B5C6E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Trình bày được vị trí địa lí, phạm vi lãnh thổ và dân số của vùng.</w:t>
            </w:r>
            <w:r w:rsidR="00123789" w:rsidRPr="001237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t-BR"/>
              </w:rPr>
              <w:t xml:space="preserve"> NL1</w:t>
            </w:r>
          </w:p>
          <w:p w14:paraId="746862AC" w14:textId="08D76259" w:rsidR="009077C7" w:rsidRPr="00487D96" w:rsidRDefault="00123789" w:rsidP="00123789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 Tính toán, xử lí số liệu.</w:t>
            </w:r>
            <w:r w:rsidRPr="001237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NL2</w:t>
            </w:r>
          </w:p>
        </w:tc>
        <w:tc>
          <w:tcPr>
            <w:tcW w:w="212" w:type="pct"/>
            <w:vAlign w:val="center"/>
          </w:tcPr>
          <w:p w14:paraId="639E4988" w14:textId="7238B908" w:rsidR="0089779F" w:rsidRPr="00170834" w:rsidRDefault="00123789" w:rsidP="0012378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</w:tc>
        <w:tc>
          <w:tcPr>
            <w:tcW w:w="190" w:type="pct"/>
            <w:vAlign w:val="center"/>
          </w:tcPr>
          <w:p w14:paraId="4A77D9B8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72E85696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vAlign w:val="center"/>
          </w:tcPr>
          <w:p w14:paraId="564EA42A" w14:textId="553395DB" w:rsidR="0089779F" w:rsidRPr="00B75955" w:rsidRDefault="00123789" w:rsidP="0012378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14:paraId="21FCB9D9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vAlign w:val="center"/>
          </w:tcPr>
          <w:p w14:paraId="77728475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75" w:type="pct"/>
            <w:vAlign w:val="center"/>
          </w:tcPr>
          <w:p w14:paraId="7F507968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4D4E8331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7" w:type="pct"/>
            <w:vAlign w:val="center"/>
          </w:tcPr>
          <w:p w14:paraId="580BC4BE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9" w:type="pct"/>
            <w:vAlign w:val="center"/>
          </w:tcPr>
          <w:p w14:paraId="568793F9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14:paraId="2A44A754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26D3FC43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123789" w:rsidRPr="00D574EE" w14:paraId="54474201" w14:textId="77777777" w:rsidTr="006D33F2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6CBE75AD" w14:textId="77777777" w:rsidR="009077C7" w:rsidRPr="00D574EE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61B550AD" w14:textId="7777777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vMerge/>
            <w:vAlign w:val="center"/>
          </w:tcPr>
          <w:p w14:paraId="03E4ED2B" w14:textId="7777777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pct"/>
          </w:tcPr>
          <w:p w14:paraId="72F26AAA" w14:textId="053262ED" w:rsidR="008B5C6E" w:rsidRPr="008B5C6E" w:rsidRDefault="008B5C6E" w:rsidP="008B5C6E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 xml:space="preserve">* </w:t>
            </w:r>
            <w:r w:rsidRPr="008B5C6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Thông hiểu</w:t>
            </w:r>
          </w:p>
          <w:p w14:paraId="58F2E1CF" w14:textId="092CC0E8" w:rsidR="008B5C6E" w:rsidRPr="008B5C6E" w:rsidRDefault="008B5C6E" w:rsidP="008B5C6E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</w:t>
            </w:r>
            <w:r w:rsidRPr="008B5C6E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Phân tích được các thế mạnh, hạn chế đối với việc phát triển kinh tế - xã hội của Đồng bằng sông Hồng.</w:t>
            </w:r>
          </w:p>
          <w:p w14:paraId="006B48D1" w14:textId="1B5C37F2" w:rsidR="009077C7" w:rsidRPr="008D6012" w:rsidRDefault="008B5C6E" w:rsidP="008B5C6E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</w:t>
            </w:r>
            <w:r w:rsidRPr="008B5C6E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Phân tích được một số vấn đề về phát triển kinh tế - xã hội của vùng: Vấn đề phát triển công nghiệp, vấn đề phát triển dịch vụ.</w:t>
            </w:r>
            <w:r w:rsidR="006D33F2" w:rsidRPr="006D3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NL1</w:t>
            </w:r>
          </w:p>
        </w:tc>
        <w:tc>
          <w:tcPr>
            <w:tcW w:w="212" w:type="pct"/>
            <w:vAlign w:val="center"/>
          </w:tcPr>
          <w:p w14:paraId="2ED52443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0" w:type="pct"/>
            <w:vAlign w:val="center"/>
          </w:tcPr>
          <w:p w14:paraId="41DCE9DE" w14:textId="397F05E0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5304D296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vAlign w:val="center"/>
          </w:tcPr>
          <w:p w14:paraId="7B0F9A0F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0027E434" w14:textId="77777777" w:rsidR="009077C7" w:rsidRDefault="00BB7491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20961BED" w14:textId="171BF17A" w:rsidR="00285CC0" w:rsidRPr="00B75955" w:rsidRDefault="00285CC0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vAlign w:val="center"/>
          </w:tcPr>
          <w:p w14:paraId="39BA0AEC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75" w:type="pct"/>
            <w:vAlign w:val="center"/>
          </w:tcPr>
          <w:p w14:paraId="3141BF93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425F3AF3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7" w:type="pct"/>
            <w:vAlign w:val="center"/>
          </w:tcPr>
          <w:p w14:paraId="5A65603B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9" w:type="pct"/>
            <w:vAlign w:val="center"/>
          </w:tcPr>
          <w:p w14:paraId="7E299D1C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14:paraId="1D7D27AC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6567A58F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123789" w:rsidRPr="00D574EE" w14:paraId="0328C78C" w14:textId="77777777" w:rsidTr="006D33F2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34DC5BB6" w14:textId="77777777" w:rsidR="009077C7" w:rsidRPr="00D574EE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04B72811" w14:textId="7777777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vMerge/>
            <w:vAlign w:val="center"/>
          </w:tcPr>
          <w:p w14:paraId="0188CA94" w14:textId="7777777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pct"/>
          </w:tcPr>
          <w:p w14:paraId="0BF34B38" w14:textId="0BE062B8" w:rsidR="008B5C6E" w:rsidRPr="008B5C6E" w:rsidRDefault="008B5C6E" w:rsidP="008B5C6E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</w:pPr>
            <w:r w:rsidRPr="008B5C6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* Vận dụng</w:t>
            </w:r>
          </w:p>
          <w:p w14:paraId="23E8DA5A" w14:textId="77777777" w:rsidR="009077C7" w:rsidRDefault="008B5C6E" w:rsidP="008B5C6E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</w:t>
            </w:r>
            <w:r w:rsidRPr="008B5C6E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Sử dụng được bản đồ và bảng số liệu để trình bày về các thế mạnh của vùng.</w:t>
            </w:r>
          </w:p>
          <w:p w14:paraId="33704C2D" w14:textId="77777777" w:rsidR="00123789" w:rsidRDefault="00123789" w:rsidP="008B5C6E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 Tính toán, xử lí số liệu.</w:t>
            </w:r>
            <w:r w:rsidRPr="001237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NL2</w:t>
            </w:r>
          </w:p>
          <w:p w14:paraId="77D03E4B" w14:textId="3BD7E712" w:rsidR="00335453" w:rsidRPr="00335453" w:rsidRDefault="00335453" w:rsidP="00335453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- Giải thích</w:t>
            </w:r>
            <w:r w:rsidRPr="008B5C6E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được một số vấn đề về phát triển kinh tế - xã hội của vùng: Vấn đề phát triển công nghiệp, vấn đề phát triển dịch vụ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, kt biển</w:t>
            </w:r>
          </w:p>
        </w:tc>
        <w:tc>
          <w:tcPr>
            <w:tcW w:w="212" w:type="pct"/>
            <w:vAlign w:val="center"/>
          </w:tcPr>
          <w:p w14:paraId="0AF2BBBC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0" w:type="pct"/>
            <w:vAlign w:val="center"/>
          </w:tcPr>
          <w:p w14:paraId="1D18DD50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5DEEFA83" w14:textId="051F5741" w:rsidR="009077C7" w:rsidRPr="00170834" w:rsidRDefault="00123789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212" w:type="pct"/>
            <w:vAlign w:val="center"/>
          </w:tcPr>
          <w:p w14:paraId="340D5320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7E3ABCCD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vAlign w:val="center"/>
          </w:tcPr>
          <w:p w14:paraId="2E69FDEF" w14:textId="260BA665" w:rsidR="009077C7" w:rsidRPr="00B75955" w:rsidRDefault="00123789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175" w:type="pct"/>
            <w:vAlign w:val="center"/>
          </w:tcPr>
          <w:p w14:paraId="333F7E3C" w14:textId="27FB38B3" w:rsidR="009077C7" w:rsidRPr="00123789" w:rsidRDefault="00123789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186" w:type="pct"/>
            <w:vAlign w:val="center"/>
          </w:tcPr>
          <w:p w14:paraId="25DA976B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7" w:type="pct"/>
            <w:vAlign w:val="center"/>
          </w:tcPr>
          <w:p w14:paraId="401F5556" w14:textId="77777777" w:rsidR="009077C7" w:rsidRDefault="00E9100B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4DEFB29F" w14:textId="5CDBE4DC" w:rsidR="002E024F" w:rsidRPr="00CE4D72" w:rsidRDefault="002E024F" w:rsidP="00123789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14:paraId="7FA453ED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14:paraId="5E34A6F4" w14:textId="45CAE0FB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24F5C239" w14:textId="3692EC4F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123789" w:rsidRPr="00D574EE" w14:paraId="25AA7740" w14:textId="77777777" w:rsidTr="006D33F2">
        <w:trPr>
          <w:trHeight w:val="370"/>
          <w:jc w:val="center"/>
        </w:trPr>
        <w:tc>
          <w:tcPr>
            <w:tcW w:w="163" w:type="pct"/>
            <w:vMerge w:val="restart"/>
            <w:vAlign w:val="center"/>
          </w:tcPr>
          <w:p w14:paraId="647C8C55" w14:textId="7DE0A6E0" w:rsidR="009077C7" w:rsidRPr="00D574EE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426" w:type="pct"/>
            <w:vMerge w:val="restart"/>
            <w:vAlign w:val="center"/>
          </w:tcPr>
          <w:p w14:paraId="19208C0C" w14:textId="3D09C14C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Pr="002071DF">
              <w:rPr>
                <w:rFonts w:ascii="Times New Roman" w:hAnsi="Times New Roman" w:cs="Times New Roman"/>
                <w:b/>
                <w:sz w:val="24"/>
                <w:szCs w:val="24"/>
              </w:rPr>
              <w:t>Bắc Trung Bộ</w:t>
            </w:r>
          </w:p>
        </w:tc>
        <w:tc>
          <w:tcPr>
            <w:tcW w:w="398" w:type="pct"/>
            <w:vMerge w:val="restart"/>
            <w:vAlign w:val="center"/>
          </w:tcPr>
          <w:p w14:paraId="10A962CF" w14:textId="3A494F5C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1DF">
              <w:rPr>
                <w:rFonts w:ascii="Times New Roman" w:hAnsi="Times New Roman" w:cs="Times New Roman"/>
                <w:sz w:val="24"/>
                <w:szCs w:val="24"/>
              </w:rPr>
              <w:t>Phát triển nông nghiệp, lâm nghiệp và thuỷ sản ở Bắc Trung Bộ</w:t>
            </w:r>
          </w:p>
        </w:tc>
        <w:tc>
          <w:tcPr>
            <w:tcW w:w="1671" w:type="pct"/>
          </w:tcPr>
          <w:p w14:paraId="4E726304" w14:textId="5CC353FD" w:rsidR="00CC4FEE" w:rsidRPr="00CC4FEE" w:rsidRDefault="00CC4FEE" w:rsidP="00CC4FEE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</w:pPr>
            <w:r w:rsidRPr="00CC4FE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* Nhận biết</w:t>
            </w:r>
          </w:p>
          <w:p w14:paraId="154D613B" w14:textId="7F267747" w:rsidR="00CC4FEE" w:rsidRPr="00CC4FEE" w:rsidRDefault="00CC4FEE" w:rsidP="00CC4FEE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</w:t>
            </w:r>
            <w:r w:rsidRPr="00CC4FEE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Trình bày được vị trí địa lí, phạm vi lãnh thổ và dân số của vùng.</w:t>
            </w:r>
          </w:p>
          <w:p w14:paraId="4D404663" w14:textId="37191962" w:rsidR="009077C7" w:rsidRPr="00487D96" w:rsidRDefault="00CC4FEE" w:rsidP="00CC4FEE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</w:t>
            </w:r>
            <w:r w:rsidRPr="00CC4FEE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Trình bày được một số đặc điểm nổi bật về nông nghiệp, lâm nghiệp và thuỷ sản của vùng.</w:t>
            </w:r>
            <w:r w:rsidR="006D33F2" w:rsidRPr="006D3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NL1</w:t>
            </w:r>
          </w:p>
        </w:tc>
        <w:tc>
          <w:tcPr>
            <w:tcW w:w="212" w:type="pct"/>
            <w:vAlign w:val="center"/>
          </w:tcPr>
          <w:p w14:paraId="2A093D5C" w14:textId="77777777" w:rsidR="009077C7" w:rsidRDefault="000864F3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  <w:p w14:paraId="35D91DBB" w14:textId="33C3C8DA" w:rsidR="002E024F" w:rsidRPr="000864F3" w:rsidRDefault="002E024F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655659A3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3CB99FBA" w14:textId="77777777" w:rsidR="009077C7" w:rsidRPr="00170834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3831706C" w14:textId="3260BF04" w:rsidR="002E024F" w:rsidRPr="00B75955" w:rsidRDefault="006D33F2" w:rsidP="006D33F2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14:paraId="5BB2AE82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vAlign w:val="center"/>
          </w:tcPr>
          <w:p w14:paraId="70DD91CE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75" w:type="pct"/>
            <w:vAlign w:val="center"/>
          </w:tcPr>
          <w:p w14:paraId="7F2F9134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5EE28461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7" w:type="pct"/>
            <w:vAlign w:val="center"/>
          </w:tcPr>
          <w:p w14:paraId="32FD6D42" w14:textId="77777777" w:rsidR="009077C7" w:rsidRPr="00CE4D72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14:paraId="3F5545A8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14:paraId="455E1F37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46E04B02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123789" w:rsidRPr="00D574EE" w14:paraId="4B6877E0" w14:textId="77777777" w:rsidTr="006D33F2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3F404829" w14:textId="77777777" w:rsidR="009077C7" w:rsidRPr="00D574EE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201D30B4" w14:textId="7777777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vMerge/>
            <w:vAlign w:val="center"/>
          </w:tcPr>
          <w:p w14:paraId="1AE21AC5" w14:textId="7777777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pct"/>
          </w:tcPr>
          <w:p w14:paraId="3F3A5B1F" w14:textId="253E3009" w:rsidR="00CC4FEE" w:rsidRPr="00CC4FEE" w:rsidRDefault="00CC4FEE" w:rsidP="00CC4FEE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</w:pPr>
            <w:r w:rsidRPr="00CC4FE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* Thông hiểu</w:t>
            </w:r>
          </w:p>
          <w:p w14:paraId="6F29C5F0" w14:textId="54A0B1AF" w:rsidR="009077C7" w:rsidRPr="00487D96" w:rsidRDefault="00CC4FEE" w:rsidP="00CC4FEE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</w:t>
            </w:r>
            <w:r w:rsidRPr="00CC4FEE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Phân tích được các thế mạnh và hạn chế đối với việc hình thành và phát triển nông nghiệp, lâm nghiệp và thuỷ sản của vùng.</w:t>
            </w:r>
            <w:r w:rsidR="006D33F2" w:rsidRPr="006D3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NL1</w:t>
            </w:r>
          </w:p>
        </w:tc>
        <w:tc>
          <w:tcPr>
            <w:tcW w:w="212" w:type="pct"/>
            <w:vAlign w:val="center"/>
          </w:tcPr>
          <w:p w14:paraId="309B883E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0" w:type="pct"/>
            <w:vAlign w:val="center"/>
          </w:tcPr>
          <w:p w14:paraId="59C67655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2DB6837B" w14:textId="77777777" w:rsidR="009077C7" w:rsidRPr="00170834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4DDECF0A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77B985CD" w14:textId="448CD29F" w:rsidR="009077C7" w:rsidRPr="00B75955" w:rsidRDefault="006D33F2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vAlign w:val="center"/>
          </w:tcPr>
          <w:p w14:paraId="234EFB24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75" w:type="pct"/>
            <w:vAlign w:val="center"/>
          </w:tcPr>
          <w:p w14:paraId="28055CAF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70C17FC9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7" w:type="pct"/>
            <w:vAlign w:val="center"/>
          </w:tcPr>
          <w:p w14:paraId="4A503688" w14:textId="77777777" w:rsidR="009077C7" w:rsidRPr="00CE4D72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14:paraId="0248EAA2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14:paraId="425DF98E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2A3B98FA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123789" w:rsidRPr="00D574EE" w14:paraId="1FBD9F01" w14:textId="77777777" w:rsidTr="006D33F2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1EE506A8" w14:textId="77777777" w:rsidR="009077C7" w:rsidRPr="00D574EE" w:rsidRDefault="009077C7" w:rsidP="009077C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533D0F68" w14:textId="7777777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vMerge/>
            <w:vAlign w:val="center"/>
          </w:tcPr>
          <w:p w14:paraId="6884E158" w14:textId="7777777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pct"/>
          </w:tcPr>
          <w:p w14:paraId="289D7008" w14:textId="335BC871" w:rsidR="00CC4FEE" w:rsidRDefault="00CC4FEE" w:rsidP="00CC4FEE">
            <w:pPr>
              <w:pStyle w:val="4-Bang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</w:pPr>
            <w:r w:rsidRPr="00CC4FE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* Vận dụng</w:t>
            </w:r>
          </w:p>
          <w:p w14:paraId="7ED40C9E" w14:textId="77777777" w:rsidR="009077C7" w:rsidRDefault="00CC4FEE" w:rsidP="00CC4FEE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</w:t>
            </w:r>
            <w:r w:rsidRPr="00CC4FEE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Sử dụng được bản đồ và bảng số liệu để trình bày về thế mạnh và hạn chế của vùng.</w:t>
            </w:r>
          </w:p>
          <w:p w14:paraId="36290CB2" w14:textId="77777777" w:rsidR="006D33F2" w:rsidRDefault="006D33F2" w:rsidP="00CC4FEE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 Tính toán, xử lí số liệu.</w:t>
            </w:r>
            <w:r w:rsidRPr="001237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>NL2</w:t>
            </w:r>
          </w:p>
          <w:p w14:paraId="4CC5E1A2" w14:textId="61B4A829" w:rsidR="00335453" w:rsidRPr="00487D96" w:rsidRDefault="00335453" w:rsidP="00335453">
            <w:pPr>
              <w:pStyle w:val="4-Bang"/>
              <w:widowControl/>
              <w:suppressAutoHyphens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lastRenderedPageBreak/>
              <w:t xml:space="preserve">- Giải </w:t>
            </w:r>
            <w:r w:rsidRPr="00CC4FEE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được các thế mạnh và hạn chế đối với việc hình thành và phát triển nông nghiệp, lâm nghiệp và thuỷ sản của vùng</w:t>
            </w:r>
          </w:p>
        </w:tc>
        <w:tc>
          <w:tcPr>
            <w:tcW w:w="212" w:type="pct"/>
            <w:vAlign w:val="center"/>
          </w:tcPr>
          <w:p w14:paraId="5E6DD692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0" w:type="pct"/>
            <w:vAlign w:val="center"/>
          </w:tcPr>
          <w:p w14:paraId="36CD8D42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06B0FE3D" w14:textId="77777777" w:rsidR="009077C7" w:rsidRPr="00170834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4F1614CB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1D289726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vAlign w:val="center"/>
          </w:tcPr>
          <w:p w14:paraId="3C5CB547" w14:textId="77777777" w:rsidR="009077C7" w:rsidRDefault="00BB7491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393B59C2" w14:textId="4250A7D3" w:rsidR="002E024F" w:rsidRPr="00B75955" w:rsidRDefault="002E024F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75" w:type="pct"/>
            <w:vAlign w:val="center"/>
          </w:tcPr>
          <w:p w14:paraId="34EF2FDC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570BD03B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7" w:type="pct"/>
            <w:vAlign w:val="center"/>
          </w:tcPr>
          <w:p w14:paraId="4FEBC6EE" w14:textId="77777777" w:rsidR="009077C7" w:rsidRDefault="00E9100B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7B4041F2" w14:textId="2632CCEA" w:rsidR="002E024F" w:rsidRPr="00CE4D72" w:rsidRDefault="002E024F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14:paraId="6B2ECAEF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14:paraId="7D2C33EC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23D0E3BD" w14:textId="77777777" w:rsidR="009077C7" w:rsidRPr="00B75955" w:rsidRDefault="009077C7" w:rsidP="009077C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123789" w:rsidRPr="00D574EE" w14:paraId="738866B0" w14:textId="77777777" w:rsidTr="006D33F2">
        <w:trPr>
          <w:trHeight w:val="370"/>
          <w:jc w:val="center"/>
        </w:trPr>
        <w:tc>
          <w:tcPr>
            <w:tcW w:w="2657" w:type="pct"/>
            <w:gridSpan w:val="4"/>
          </w:tcPr>
          <w:p w14:paraId="5C6C900B" w14:textId="473D6DDE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lastRenderedPageBreak/>
              <w:t>Tổng số câu/</w:t>
            </w:r>
            <w:r w:rsidRPr="00D57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lệnh hỏi</w:t>
            </w:r>
          </w:p>
        </w:tc>
        <w:tc>
          <w:tcPr>
            <w:tcW w:w="212" w:type="pct"/>
            <w:vAlign w:val="center"/>
          </w:tcPr>
          <w:p w14:paraId="4BDEEDA8" w14:textId="4CF45D1B" w:rsidR="009077C7" w:rsidRPr="008D15D6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10</w:t>
            </w:r>
          </w:p>
        </w:tc>
        <w:tc>
          <w:tcPr>
            <w:tcW w:w="190" w:type="pct"/>
            <w:vAlign w:val="center"/>
          </w:tcPr>
          <w:p w14:paraId="425022F1" w14:textId="36EA9E79" w:rsidR="009077C7" w:rsidRPr="008D15D6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17595A62" w14:textId="54942373" w:rsidR="009077C7" w:rsidRPr="00A70977" w:rsidRDefault="006D33F2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12" w:type="pct"/>
            <w:vAlign w:val="center"/>
          </w:tcPr>
          <w:p w14:paraId="59ED2B7B" w14:textId="31B3E9F3" w:rsidR="009077C7" w:rsidRPr="00A70977" w:rsidRDefault="006D33F2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212" w:type="pct"/>
            <w:vAlign w:val="center"/>
          </w:tcPr>
          <w:p w14:paraId="7AA9EB44" w14:textId="092087EE" w:rsidR="009077C7" w:rsidRPr="008D15D6" w:rsidRDefault="006D33F2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193" w:type="pct"/>
            <w:vAlign w:val="center"/>
          </w:tcPr>
          <w:p w14:paraId="63B38AE2" w14:textId="5BA6C3B7" w:rsidR="009077C7" w:rsidRPr="008D15D6" w:rsidRDefault="006D33F2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175" w:type="pct"/>
            <w:vAlign w:val="center"/>
          </w:tcPr>
          <w:p w14:paraId="79E3F19D" w14:textId="6641F253" w:rsidR="009077C7" w:rsidRPr="006D33F2" w:rsidRDefault="006D33F2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186" w:type="pct"/>
            <w:vAlign w:val="center"/>
          </w:tcPr>
          <w:p w14:paraId="38B91B5B" w14:textId="63AD0E25" w:rsidR="009077C7" w:rsidRPr="00A70977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177" w:type="pct"/>
            <w:vAlign w:val="center"/>
          </w:tcPr>
          <w:p w14:paraId="305B4DB2" w14:textId="5EEE9BD6" w:rsidR="009077C7" w:rsidRPr="00A70977" w:rsidRDefault="006D33F2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169" w:type="pct"/>
            <w:vAlign w:val="center"/>
          </w:tcPr>
          <w:p w14:paraId="39C08520" w14:textId="33F04170" w:rsidR="009077C7" w:rsidRPr="008D15D6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96" w:type="pct"/>
            <w:vAlign w:val="center"/>
          </w:tcPr>
          <w:p w14:paraId="29BFDFD6" w14:textId="6667C2FD" w:rsidR="009077C7" w:rsidRPr="00A70977" w:rsidRDefault="006D33F2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08" w:type="pct"/>
            <w:vAlign w:val="center"/>
          </w:tcPr>
          <w:p w14:paraId="40FAEBF6" w14:textId="6E814652" w:rsidR="009077C7" w:rsidRPr="008D15D6" w:rsidRDefault="006D33F2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</w:tr>
      <w:tr w:rsidR="00123789" w:rsidRPr="00D574EE" w14:paraId="0C7983D3" w14:textId="77777777" w:rsidTr="006D33F2">
        <w:trPr>
          <w:trHeight w:val="370"/>
          <w:jc w:val="center"/>
        </w:trPr>
        <w:tc>
          <w:tcPr>
            <w:tcW w:w="2657" w:type="pct"/>
            <w:gridSpan w:val="4"/>
          </w:tcPr>
          <w:p w14:paraId="5057573E" w14:textId="7777777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D57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Tổng số điểm</w:t>
            </w:r>
          </w:p>
        </w:tc>
        <w:tc>
          <w:tcPr>
            <w:tcW w:w="212" w:type="pct"/>
            <w:vAlign w:val="center"/>
          </w:tcPr>
          <w:p w14:paraId="41BACEDF" w14:textId="55A4B41E" w:rsidR="009077C7" w:rsidRPr="008D15D6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2,5</w:t>
            </w:r>
          </w:p>
        </w:tc>
        <w:tc>
          <w:tcPr>
            <w:tcW w:w="190" w:type="pct"/>
            <w:vAlign w:val="center"/>
          </w:tcPr>
          <w:p w14:paraId="369F29B0" w14:textId="2D297B8D" w:rsidR="009077C7" w:rsidRPr="008D15D6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130F1544" w14:textId="50425077" w:rsidR="009077C7" w:rsidRPr="00A70977" w:rsidRDefault="006D33F2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0,</w:t>
            </w:r>
            <w:r w:rsidR="009077C7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12" w:type="pct"/>
            <w:vAlign w:val="center"/>
          </w:tcPr>
          <w:p w14:paraId="44AF7A64" w14:textId="5DCB1C0F" w:rsidR="009077C7" w:rsidRPr="008D15D6" w:rsidRDefault="006D33F2" w:rsidP="009077C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1,0</w:t>
            </w:r>
          </w:p>
        </w:tc>
        <w:tc>
          <w:tcPr>
            <w:tcW w:w="212" w:type="pct"/>
            <w:vAlign w:val="center"/>
          </w:tcPr>
          <w:p w14:paraId="1AF71A02" w14:textId="11526A87" w:rsidR="009077C7" w:rsidRPr="008D15D6" w:rsidRDefault="006D33F2" w:rsidP="009077C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0,</w:t>
            </w:r>
            <w:r w:rsidR="009077C7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193" w:type="pct"/>
            <w:vAlign w:val="center"/>
          </w:tcPr>
          <w:p w14:paraId="14AD83BD" w14:textId="05DC0F41" w:rsidR="009077C7" w:rsidRPr="008D15D6" w:rsidRDefault="006D33F2" w:rsidP="009077C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0,</w:t>
            </w:r>
            <w:r w:rsidR="009077C7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175" w:type="pct"/>
            <w:vAlign w:val="center"/>
          </w:tcPr>
          <w:p w14:paraId="5FA3A84C" w14:textId="55412E93" w:rsidR="009077C7" w:rsidRPr="006D33F2" w:rsidRDefault="006D33F2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0,5</w:t>
            </w:r>
          </w:p>
        </w:tc>
        <w:tc>
          <w:tcPr>
            <w:tcW w:w="186" w:type="pct"/>
            <w:vAlign w:val="center"/>
          </w:tcPr>
          <w:p w14:paraId="247C661E" w14:textId="0104943C" w:rsidR="009077C7" w:rsidRPr="00A70977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0,5</w:t>
            </w:r>
          </w:p>
        </w:tc>
        <w:tc>
          <w:tcPr>
            <w:tcW w:w="177" w:type="pct"/>
            <w:vAlign w:val="center"/>
          </w:tcPr>
          <w:p w14:paraId="53666610" w14:textId="56171E3C" w:rsidR="009077C7" w:rsidRPr="00A70977" w:rsidRDefault="006D33F2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1,0</w:t>
            </w:r>
          </w:p>
        </w:tc>
        <w:tc>
          <w:tcPr>
            <w:tcW w:w="169" w:type="pct"/>
            <w:vAlign w:val="center"/>
          </w:tcPr>
          <w:p w14:paraId="1A665380" w14:textId="64685EEB" w:rsidR="009077C7" w:rsidRPr="008D15D6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96" w:type="pct"/>
            <w:vAlign w:val="center"/>
          </w:tcPr>
          <w:p w14:paraId="629E0740" w14:textId="5BD4BD19" w:rsidR="009077C7" w:rsidRPr="00A70977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2,0</w:t>
            </w:r>
          </w:p>
        </w:tc>
        <w:tc>
          <w:tcPr>
            <w:tcW w:w="208" w:type="pct"/>
            <w:vAlign w:val="center"/>
          </w:tcPr>
          <w:p w14:paraId="63891377" w14:textId="13336E17" w:rsidR="009077C7" w:rsidRPr="008D15D6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1,0</w:t>
            </w:r>
          </w:p>
        </w:tc>
      </w:tr>
      <w:tr w:rsidR="002E024F" w:rsidRPr="00D574EE" w14:paraId="1C5BDF0F" w14:textId="77777777" w:rsidTr="006D33F2">
        <w:trPr>
          <w:trHeight w:val="370"/>
          <w:jc w:val="center"/>
        </w:trPr>
        <w:tc>
          <w:tcPr>
            <w:tcW w:w="2657" w:type="pct"/>
            <w:gridSpan w:val="4"/>
          </w:tcPr>
          <w:p w14:paraId="4AFDD99A" w14:textId="77777777" w:rsidR="009077C7" w:rsidRPr="00D574EE" w:rsidRDefault="009077C7" w:rsidP="009077C7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D57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614" w:type="pct"/>
            <w:gridSpan w:val="3"/>
            <w:vAlign w:val="center"/>
          </w:tcPr>
          <w:p w14:paraId="0791C51C" w14:textId="35F6E732" w:rsidR="009077C7" w:rsidRPr="00B75403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  <w:tc>
          <w:tcPr>
            <w:tcW w:w="617" w:type="pct"/>
            <w:gridSpan w:val="3"/>
            <w:vAlign w:val="center"/>
          </w:tcPr>
          <w:p w14:paraId="7E4386AE" w14:textId="5C102D59" w:rsidR="009077C7" w:rsidRPr="00B75403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20</w:t>
            </w:r>
          </w:p>
        </w:tc>
        <w:tc>
          <w:tcPr>
            <w:tcW w:w="538" w:type="pct"/>
            <w:gridSpan w:val="3"/>
            <w:vAlign w:val="center"/>
          </w:tcPr>
          <w:p w14:paraId="7F92B44C" w14:textId="73A89468" w:rsidR="009077C7" w:rsidRPr="00B75403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20</w:t>
            </w:r>
          </w:p>
        </w:tc>
        <w:tc>
          <w:tcPr>
            <w:tcW w:w="573" w:type="pct"/>
            <w:gridSpan w:val="3"/>
            <w:vAlign w:val="center"/>
          </w:tcPr>
          <w:p w14:paraId="3A1BC7D0" w14:textId="25525B42" w:rsidR="009077C7" w:rsidRPr="00B75403" w:rsidRDefault="009077C7" w:rsidP="009077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</w:tr>
    </w:tbl>
    <w:p w14:paraId="027A90A3" w14:textId="7C28B587" w:rsidR="00D574EE" w:rsidRPr="00D574EE" w:rsidRDefault="00D574EE" w:rsidP="009077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74EE">
        <w:rPr>
          <w:rFonts w:ascii="Times New Roman" w:hAnsi="Times New Roman" w:cs="Times New Roman"/>
          <w:sz w:val="24"/>
          <w:szCs w:val="24"/>
        </w:rPr>
        <w:tab/>
      </w:r>
      <w:r w:rsidRPr="00D574EE">
        <w:rPr>
          <w:rFonts w:ascii="Times New Roman" w:hAnsi="Times New Roman" w:cs="Times New Roman"/>
          <w:b/>
          <w:sz w:val="24"/>
          <w:szCs w:val="24"/>
        </w:rPr>
        <w:t>* Năng lực:</w:t>
      </w:r>
      <w:r w:rsidR="00DE69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4EE">
        <w:rPr>
          <w:rFonts w:ascii="Times New Roman" w:hAnsi="Times New Roman" w:cs="Times New Roman"/>
          <w:sz w:val="24"/>
          <w:szCs w:val="24"/>
        </w:rPr>
        <w:t>NL1: Năng lực Nhận thức khoa học Địa lí;</w:t>
      </w:r>
      <w:r w:rsidR="00DE69DF">
        <w:rPr>
          <w:rFonts w:ascii="Times New Roman" w:hAnsi="Times New Roman" w:cs="Times New Roman"/>
          <w:sz w:val="24"/>
          <w:szCs w:val="24"/>
        </w:rPr>
        <w:t xml:space="preserve"> </w:t>
      </w:r>
      <w:r w:rsidRPr="00D574EE">
        <w:rPr>
          <w:rFonts w:ascii="Times New Roman" w:hAnsi="Times New Roman" w:cs="Times New Roman"/>
          <w:sz w:val="24"/>
          <w:szCs w:val="24"/>
        </w:rPr>
        <w:t>NL2: Năng lực Tìm hiểu Địa lí;</w:t>
      </w:r>
      <w:r w:rsidR="00DE69DF">
        <w:rPr>
          <w:rFonts w:ascii="Times New Roman" w:hAnsi="Times New Roman" w:cs="Times New Roman"/>
          <w:sz w:val="24"/>
          <w:szCs w:val="24"/>
        </w:rPr>
        <w:t xml:space="preserve"> </w:t>
      </w:r>
      <w:r w:rsidRPr="00D574EE">
        <w:rPr>
          <w:rFonts w:ascii="Times New Roman" w:hAnsi="Times New Roman" w:cs="Times New Roman"/>
          <w:sz w:val="24"/>
          <w:szCs w:val="24"/>
        </w:rPr>
        <w:t>NL3: Năng lực Vận dụng kiến thức, kĩ năng đã học.</w:t>
      </w:r>
    </w:p>
    <w:sectPr w:rsidR="00D574EE" w:rsidRPr="00D574EE" w:rsidSect="00DB0029">
      <w:pgSz w:w="16838" w:h="11906" w:orient="landscape" w:code="9"/>
      <w:pgMar w:top="289" w:right="284" w:bottom="289" w:left="340" w:header="284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-BoldMT">
    <w:altName w:val="Klee One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E08CA"/>
    <w:multiLevelType w:val="hybridMultilevel"/>
    <w:tmpl w:val="F002380C"/>
    <w:lvl w:ilvl="0" w:tplc="0240D4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05A"/>
    <w:rsid w:val="000175CE"/>
    <w:rsid w:val="00021A2F"/>
    <w:rsid w:val="00025F0C"/>
    <w:rsid w:val="00026F8D"/>
    <w:rsid w:val="00031870"/>
    <w:rsid w:val="000451CB"/>
    <w:rsid w:val="00047D0B"/>
    <w:rsid w:val="000506CD"/>
    <w:rsid w:val="00073AD8"/>
    <w:rsid w:val="00074D4F"/>
    <w:rsid w:val="00083EB9"/>
    <w:rsid w:val="000864F3"/>
    <w:rsid w:val="000874F2"/>
    <w:rsid w:val="00094BBC"/>
    <w:rsid w:val="00095F9A"/>
    <w:rsid w:val="000B017D"/>
    <w:rsid w:val="000B23F6"/>
    <w:rsid w:val="000B7583"/>
    <w:rsid w:val="000C40AD"/>
    <w:rsid w:val="000D1E4F"/>
    <w:rsid w:val="000D35E6"/>
    <w:rsid w:val="000D5D2D"/>
    <w:rsid w:val="00102183"/>
    <w:rsid w:val="00116ADD"/>
    <w:rsid w:val="0012244A"/>
    <w:rsid w:val="00123789"/>
    <w:rsid w:val="00127C1B"/>
    <w:rsid w:val="00127D9A"/>
    <w:rsid w:val="001310CA"/>
    <w:rsid w:val="00137AD2"/>
    <w:rsid w:val="00141C53"/>
    <w:rsid w:val="00147B58"/>
    <w:rsid w:val="00167083"/>
    <w:rsid w:val="00170834"/>
    <w:rsid w:val="0017397D"/>
    <w:rsid w:val="0017579C"/>
    <w:rsid w:val="00177B06"/>
    <w:rsid w:val="001850B3"/>
    <w:rsid w:val="00187974"/>
    <w:rsid w:val="001A414B"/>
    <w:rsid w:val="001A4B89"/>
    <w:rsid w:val="001B0134"/>
    <w:rsid w:val="001B2869"/>
    <w:rsid w:val="001B643A"/>
    <w:rsid w:val="001C2900"/>
    <w:rsid w:val="001D363E"/>
    <w:rsid w:val="001E1704"/>
    <w:rsid w:val="001E1AD5"/>
    <w:rsid w:val="001F75E0"/>
    <w:rsid w:val="00200C69"/>
    <w:rsid w:val="00204910"/>
    <w:rsid w:val="002071DF"/>
    <w:rsid w:val="00211FE8"/>
    <w:rsid w:val="002156FA"/>
    <w:rsid w:val="0021745B"/>
    <w:rsid w:val="00232923"/>
    <w:rsid w:val="002362DF"/>
    <w:rsid w:val="00237C66"/>
    <w:rsid w:val="00240B99"/>
    <w:rsid w:val="00245F38"/>
    <w:rsid w:val="00246F35"/>
    <w:rsid w:val="0025311F"/>
    <w:rsid w:val="00274ADE"/>
    <w:rsid w:val="00281C83"/>
    <w:rsid w:val="00285CC0"/>
    <w:rsid w:val="00290F48"/>
    <w:rsid w:val="00294D1B"/>
    <w:rsid w:val="00294F89"/>
    <w:rsid w:val="002A0B96"/>
    <w:rsid w:val="002A2C7C"/>
    <w:rsid w:val="002C13B5"/>
    <w:rsid w:val="002D4D1D"/>
    <w:rsid w:val="002D66E4"/>
    <w:rsid w:val="002E024F"/>
    <w:rsid w:val="002F12B3"/>
    <w:rsid w:val="002F1952"/>
    <w:rsid w:val="0030415B"/>
    <w:rsid w:val="00306204"/>
    <w:rsid w:val="00315EB1"/>
    <w:rsid w:val="003160A1"/>
    <w:rsid w:val="00317122"/>
    <w:rsid w:val="0032106C"/>
    <w:rsid w:val="0032316A"/>
    <w:rsid w:val="003256BA"/>
    <w:rsid w:val="00335453"/>
    <w:rsid w:val="00340704"/>
    <w:rsid w:val="00340FBC"/>
    <w:rsid w:val="00354F5D"/>
    <w:rsid w:val="003555D4"/>
    <w:rsid w:val="00377C7B"/>
    <w:rsid w:val="00383DC4"/>
    <w:rsid w:val="0038504C"/>
    <w:rsid w:val="00392310"/>
    <w:rsid w:val="0039511E"/>
    <w:rsid w:val="00395276"/>
    <w:rsid w:val="003A439B"/>
    <w:rsid w:val="003A5E66"/>
    <w:rsid w:val="003A6288"/>
    <w:rsid w:val="003B2BD5"/>
    <w:rsid w:val="003B678C"/>
    <w:rsid w:val="003C6D32"/>
    <w:rsid w:val="003D36D9"/>
    <w:rsid w:val="003D68B2"/>
    <w:rsid w:val="003D713D"/>
    <w:rsid w:val="003D7E0D"/>
    <w:rsid w:val="003E3CC7"/>
    <w:rsid w:val="003E7E30"/>
    <w:rsid w:val="003F7019"/>
    <w:rsid w:val="00402ACC"/>
    <w:rsid w:val="0041437E"/>
    <w:rsid w:val="004167C1"/>
    <w:rsid w:val="0042777A"/>
    <w:rsid w:val="00446BDF"/>
    <w:rsid w:val="00462C7E"/>
    <w:rsid w:val="0047078E"/>
    <w:rsid w:val="00487D96"/>
    <w:rsid w:val="004C27BC"/>
    <w:rsid w:val="004C407A"/>
    <w:rsid w:val="004D007C"/>
    <w:rsid w:val="004D29D0"/>
    <w:rsid w:val="004D6F08"/>
    <w:rsid w:val="004E14B0"/>
    <w:rsid w:val="004F66BC"/>
    <w:rsid w:val="005021C2"/>
    <w:rsid w:val="005042C6"/>
    <w:rsid w:val="0053208A"/>
    <w:rsid w:val="00547DA7"/>
    <w:rsid w:val="00560BCF"/>
    <w:rsid w:val="00571593"/>
    <w:rsid w:val="0057721A"/>
    <w:rsid w:val="0058757D"/>
    <w:rsid w:val="00592032"/>
    <w:rsid w:val="005B2776"/>
    <w:rsid w:val="005B3160"/>
    <w:rsid w:val="005B3D27"/>
    <w:rsid w:val="005B5E35"/>
    <w:rsid w:val="005D70DD"/>
    <w:rsid w:val="00602F5B"/>
    <w:rsid w:val="0060445F"/>
    <w:rsid w:val="00620606"/>
    <w:rsid w:val="00626847"/>
    <w:rsid w:val="00647D3D"/>
    <w:rsid w:val="00650AC9"/>
    <w:rsid w:val="006541A1"/>
    <w:rsid w:val="00656F1C"/>
    <w:rsid w:val="006709CB"/>
    <w:rsid w:val="006808AB"/>
    <w:rsid w:val="006932B0"/>
    <w:rsid w:val="006948FF"/>
    <w:rsid w:val="006A62C2"/>
    <w:rsid w:val="006B1A7D"/>
    <w:rsid w:val="006C51CF"/>
    <w:rsid w:val="006D33F2"/>
    <w:rsid w:val="006E12B1"/>
    <w:rsid w:val="006E45F2"/>
    <w:rsid w:val="006E6FAB"/>
    <w:rsid w:val="006E737C"/>
    <w:rsid w:val="006F4992"/>
    <w:rsid w:val="006F67A1"/>
    <w:rsid w:val="007009CF"/>
    <w:rsid w:val="0071380C"/>
    <w:rsid w:val="00751306"/>
    <w:rsid w:val="00764EC7"/>
    <w:rsid w:val="00771A24"/>
    <w:rsid w:val="00780204"/>
    <w:rsid w:val="007972AB"/>
    <w:rsid w:val="007B2984"/>
    <w:rsid w:val="007B6E25"/>
    <w:rsid w:val="007D5FBB"/>
    <w:rsid w:val="007D5FF9"/>
    <w:rsid w:val="007E0DD9"/>
    <w:rsid w:val="007E3F93"/>
    <w:rsid w:val="007E7403"/>
    <w:rsid w:val="007F0F6E"/>
    <w:rsid w:val="007F167F"/>
    <w:rsid w:val="00804D88"/>
    <w:rsid w:val="00810623"/>
    <w:rsid w:val="00812696"/>
    <w:rsid w:val="0082104A"/>
    <w:rsid w:val="008241FC"/>
    <w:rsid w:val="008249A3"/>
    <w:rsid w:val="008444F0"/>
    <w:rsid w:val="00850D94"/>
    <w:rsid w:val="008560D8"/>
    <w:rsid w:val="00861137"/>
    <w:rsid w:val="00880579"/>
    <w:rsid w:val="008855F5"/>
    <w:rsid w:val="008857B4"/>
    <w:rsid w:val="00892380"/>
    <w:rsid w:val="00892B11"/>
    <w:rsid w:val="0089779F"/>
    <w:rsid w:val="008A3A11"/>
    <w:rsid w:val="008B5B81"/>
    <w:rsid w:val="008B5C6E"/>
    <w:rsid w:val="008C005A"/>
    <w:rsid w:val="008D15D6"/>
    <w:rsid w:val="008D6012"/>
    <w:rsid w:val="008E09CB"/>
    <w:rsid w:val="008E2AF1"/>
    <w:rsid w:val="008E3413"/>
    <w:rsid w:val="008F5643"/>
    <w:rsid w:val="00901957"/>
    <w:rsid w:val="0090634A"/>
    <w:rsid w:val="009077C7"/>
    <w:rsid w:val="00912F69"/>
    <w:rsid w:val="00913223"/>
    <w:rsid w:val="00917712"/>
    <w:rsid w:val="009238D0"/>
    <w:rsid w:val="009318C6"/>
    <w:rsid w:val="009428AB"/>
    <w:rsid w:val="00964749"/>
    <w:rsid w:val="009662C1"/>
    <w:rsid w:val="00970309"/>
    <w:rsid w:val="009738FF"/>
    <w:rsid w:val="00985711"/>
    <w:rsid w:val="009915F0"/>
    <w:rsid w:val="009A2F06"/>
    <w:rsid w:val="009B1871"/>
    <w:rsid w:val="009B27A3"/>
    <w:rsid w:val="009C19C5"/>
    <w:rsid w:val="009C47A5"/>
    <w:rsid w:val="009C4ED6"/>
    <w:rsid w:val="009C7C8B"/>
    <w:rsid w:val="009E764D"/>
    <w:rsid w:val="009E7A5C"/>
    <w:rsid w:val="009F4384"/>
    <w:rsid w:val="00A01D71"/>
    <w:rsid w:val="00A07F45"/>
    <w:rsid w:val="00A1381A"/>
    <w:rsid w:val="00A1420D"/>
    <w:rsid w:val="00A17700"/>
    <w:rsid w:val="00A20CFF"/>
    <w:rsid w:val="00A22D9C"/>
    <w:rsid w:val="00A2508C"/>
    <w:rsid w:val="00A268E5"/>
    <w:rsid w:val="00A26E7D"/>
    <w:rsid w:val="00A30B4F"/>
    <w:rsid w:val="00A33043"/>
    <w:rsid w:val="00A449E5"/>
    <w:rsid w:val="00A617EF"/>
    <w:rsid w:val="00A653AB"/>
    <w:rsid w:val="00A67F23"/>
    <w:rsid w:val="00A70977"/>
    <w:rsid w:val="00A72221"/>
    <w:rsid w:val="00A77583"/>
    <w:rsid w:val="00A821FB"/>
    <w:rsid w:val="00A90BDF"/>
    <w:rsid w:val="00A95F4B"/>
    <w:rsid w:val="00AD07F4"/>
    <w:rsid w:val="00AE4A75"/>
    <w:rsid w:val="00AF3DDA"/>
    <w:rsid w:val="00B01C65"/>
    <w:rsid w:val="00B02CA2"/>
    <w:rsid w:val="00B06A5E"/>
    <w:rsid w:val="00B06E18"/>
    <w:rsid w:val="00B15E5A"/>
    <w:rsid w:val="00B3377D"/>
    <w:rsid w:val="00B373A7"/>
    <w:rsid w:val="00B37A22"/>
    <w:rsid w:val="00B43758"/>
    <w:rsid w:val="00B44D1A"/>
    <w:rsid w:val="00B50849"/>
    <w:rsid w:val="00B61B39"/>
    <w:rsid w:val="00B75403"/>
    <w:rsid w:val="00B75955"/>
    <w:rsid w:val="00B77CA4"/>
    <w:rsid w:val="00B82556"/>
    <w:rsid w:val="00BA5EF4"/>
    <w:rsid w:val="00BA604C"/>
    <w:rsid w:val="00BA7C3F"/>
    <w:rsid w:val="00BB08E1"/>
    <w:rsid w:val="00BB2B94"/>
    <w:rsid w:val="00BB6FBD"/>
    <w:rsid w:val="00BB7491"/>
    <w:rsid w:val="00BC67DC"/>
    <w:rsid w:val="00BD49AC"/>
    <w:rsid w:val="00BE02F8"/>
    <w:rsid w:val="00BE67DF"/>
    <w:rsid w:val="00C01B56"/>
    <w:rsid w:val="00C07646"/>
    <w:rsid w:val="00C2716D"/>
    <w:rsid w:val="00C35921"/>
    <w:rsid w:val="00C37D42"/>
    <w:rsid w:val="00C412A6"/>
    <w:rsid w:val="00C42F79"/>
    <w:rsid w:val="00C52482"/>
    <w:rsid w:val="00C5702A"/>
    <w:rsid w:val="00C624C1"/>
    <w:rsid w:val="00C639BE"/>
    <w:rsid w:val="00C676C6"/>
    <w:rsid w:val="00C80BE9"/>
    <w:rsid w:val="00CA44B0"/>
    <w:rsid w:val="00CA50B0"/>
    <w:rsid w:val="00CA523C"/>
    <w:rsid w:val="00CB2CCE"/>
    <w:rsid w:val="00CC1307"/>
    <w:rsid w:val="00CC16D5"/>
    <w:rsid w:val="00CC4FEE"/>
    <w:rsid w:val="00CD6EDE"/>
    <w:rsid w:val="00CE4D72"/>
    <w:rsid w:val="00CF24E2"/>
    <w:rsid w:val="00CF7FC7"/>
    <w:rsid w:val="00D1178F"/>
    <w:rsid w:val="00D2578C"/>
    <w:rsid w:val="00D46AC0"/>
    <w:rsid w:val="00D504DA"/>
    <w:rsid w:val="00D546FF"/>
    <w:rsid w:val="00D553F2"/>
    <w:rsid w:val="00D568F5"/>
    <w:rsid w:val="00D574EE"/>
    <w:rsid w:val="00D624D6"/>
    <w:rsid w:val="00D636C2"/>
    <w:rsid w:val="00D70D3F"/>
    <w:rsid w:val="00D80CA2"/>
    <w:rsid w:val="00D8408B"/>
    <w:rsid w:val="00D928BF"/>
    <w:rsid w:val="00D93575"/>
    <w:rsid w:val="00D95492"/>
    <w:rsid w:val="00D96800"/>
    <w:rsid w:val="00DA33EC"/>
    <w:rsid w:val="00DA7B35"/>
    <w:rsid w:val="00DB0029"/>
    <w:rsid w:val="00DC77DC"/>
    <w:rsid w:val="00DD3684"/>
    <w:rsid w:val="00DD7123"/>
    <w:rsid w:val="00DD78F7"/>
    <w:rsid w:val="00DE3501"/>
    <w:rsid w:val="00DE69DF"/>
    <w:rsid w:val="00DF2B62"/>
    <w:rsid w:val="00DF60D8"/>
    <w:rsid w:val="00DF7DDE"/>
    <w:rsid w:val="00E03F75"/>
    <w:rsid w:val="00E07C33"/>
    <w:rsid w:val="00E170E1"/>
    <w:rsid w:val="00E2510B"/>
    <w:rsid w:val="00E25458"/>
    <w:rsid w:val="00E25906"/>
    <w:rsid w:val="00E452F1"/>
    <w:rsid w:val="00E508E8"/>
    <w:rsid w:val="00E601EE"/>
    <w:rsid w:val="00E627DD"/>
    <w:rsid w:val="00E8346C"/>
    <w:rsid w:val="00E9100B"/>
    <w:rsid w:val="00E92B6D"/>
    <w:rsid w:val="00E95E74"/>
    <w:rsid w:val="00EA1D4B"/>
    <w:rsid w:val="00EC0640"/>
    <w:rsid w:val="00F1151A"/>
    <w:rsid w:val="00F31C1B"/>
    <w:rsid w:val="00F32A69"/>
    <w:rsid w:val="00F32B40"/>
    <w:rsid w:val="00F54351"/>
    <w:rsid w:val="00F66BB3"/>
    <w:rsid w:val="00F75760"/>
    <w:rsid w:val="00F9149E"/>
    <w:rsid w:val="00FA11E1"/>
    <w:rsid w:val="00FA7CF8"/>
    <w:rsid w:val="00FD41BA"/>
    <w:rsid w:val="00FE4171"/>
    <w:rsid w:val="00FE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75E568"/>
  <w15:docId w15:val="{BA3E9DF0-5A26-4132-AC48-CE578D638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8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59"/>
    <w:qFormat/>
    <w:rsid w:val="00502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7D5FBB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7D5FBB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character" w:customStyle="1" w:styleId="fontstyle01">
    <w:name w:val="fontstyle01"/>
    <w:basedOn w:val="DefaultParagraphFont"/>
    <w:rsid w:val="007D5FBB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7D5FBB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8210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134"/>
    <w:rPr>
      <w:rFonts w:ascii="Tahoma" w:hAnsi="Tahoma" w:cs="Tahoma"/>
      <w:sz w:val="16"/>
      <w:szCs w:val="16"/>
    </w:rPr>
  </w:style>
  <w:style w:type="character" w:styleId="FootnoteReference">
    <w:name w:val="footnote reference"/>
    <w:rsid w:val="00E03F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5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FPTSHOP</dc:creator>
  <cp:keywords/>
  <dc:description/>
  <cp:lastModifiedBy>Admin</cp:lastModifiedBy>
  <cp:revision>7</cp:revision>
  <cp:lastPrinted>2025-02-11T03:40:00Z</cp:lastPrinted>
  <dcterms:created xsi:type="dcterms:W3CDTF">2025-08-19T02:33:00Z</dcterms:created>
  <dcterms:modified xsi:type="dcterms:W3CDTF">2026-03-03T08:21:00Z</dcterms:modified>
</cp:coreProperties>
</file>